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5C24" w:rsidRDefault="005D5C24" w:rsidP="005D5C24">
      <w:r>
        <w:rPr>
          <w:b/>
        </w:rPr>
        <w:t>William Vawter4, (David3, John2, Bartholomew1)</w:t>
      </w:r>
    </w:p>
    <w:p w:rsidR="005D5C24" w:rsidRDefault="005D5C24" w:rsidP="005D5C24"/>
    <w:p w:rsidR="005D5C24" w:rsidRDefault="005D5C24" w:rsidP="005D5C24">
      <w:r>
        <w:t xml:space="preserve">William Vawter, believed b. ca 1758, son of David Vawter and Mary Offill/Offott.   William married 19 Jun 1784 in Orange Co., VA to Mary Rucker.  They removed to Versailles, Woodford Co., KY where they are shown in the US Census of 1810 with 9 whites and 14 slaves.  Later William moved to Boone Co., KY. (This info. found </w:t>
      </w:r>
      <w:r>
        <w:rPr>
          <w:i/>
        </w:rPr>
        <w:t>The Virginia Magazine</w:t>
      </w:r>
      <w:r>
        <w:t xml:space="preserve"> Vol. 23 year end 1920 pub. 1968). </w:t>
      </w:r>
    </w:p>
    <w:p w:rsidR="005D5C24" w:rsidRDefault="005D5C24" w:rsidP="005D5C24"/>
    <w:p w:rsidR="005D5C24" w:rsidRDefault="005D5C24" w:rsidP="005D5C24">
      <w:r>
        <w:t>Culpeper Co., VA Deed Vol IV</w:t>
      </w:r>
    </w:p>
    <w:p w:rsidR="005D5C24" w:rsidRDefault="005D5C24" w:rsidP="005D5C24">
      <w:r>
        <w:t xml:space="preserve">20 Aug 1767 Pg 395-96. Peter Rucker of Orange County to Ambrose Booton of Culpeper County.  </w:t>
      </w:r>
      <w:proofErr w:type="gramStart"/>
      <w:r>
        <w:t>For  50</w:t>
      </w:r>
      <w:proofErr w:type="gramEnd"/>
      <w:r>
        <w:t xml:space="preserve"> pd current money.   210 acres in Bromfield Parish on a branch of Elk Run in the fork of the Rappidanne and Robinson Rivers…corner to John Stockdall’s line…in Twyman’s line…corner in Jeremiah Early’s line… Peter Rucker.  Wit:  W. Vawter, Robert Gaines, Lewis Booten.</w:t>
      </w:r>
    </w:p>
    <w:p w:rsidR="005D5C24" w:rsidRDefault="005D5C24" w:rsidP="005D5C24"/>
    <w:p w:rsidR="005D5C24" w:rsidRDefault="005D5C24" w:rsidP="005D5C24">
      <w:r>
        <w:t>William Served in the Rev. War:  Enlisted in the 1</w:t>
      </w:r>
      <w:r>
        <w:rPr>
          <w:vertAlign w:val="superscript"/>
        </w:rPr>
        <w:t>st</w:t>
      </w:r>
      <w:r>
        <w:t xml:space="preserve"> Virginia State Continental Line Regiment.</w:t>
      </w:r>
    </w:p>
    <w:p w:rsidR="005D5C24" w:rsidRDefault="005D5C24" w:rsidP="005D5C24">
      <w:r>
        <w:t xml:space="preserve">Private 1776 under Capt. Agnes Rucker, serving under Geo. Gibson;  </w:t>
      </w:r>
    </w:p>
    <w:p w:rsidR="005D5C24" w:rsidRDefault="005D5C24" w:rsidP="005D5C24">
      <w:r>
        <w:t xml:space="preserve">Sergeant 6 Jun 1777 under Capt. Brown;  </w:t>
      </w:r>
    </w:p>
    <w:p w:rsidR="005D5C24" w:rsidRDefault="005D5C24" w:rsidP="005D5C24">
      <w:r>
        <w:t>Ensign 7 Dec 1777 under Capt. John Camps 1</w:t>
      </w:r>
      <w:r>
        <w:rPr>
          <w:vertAlign w:val="superscript"/>
        </w:rPr>
        <w:t>st</w:t>
      </w:r>
      <w:r>
        <w:t xml:space="preserve"> VA Reg.; </w:t>
      </w:r>
    </w:p>
    <w:p w:rsidR="005D5C24" w:rsidRDefault="005D5C24" w:rsidP="005D5C24">
      <w:r>
        <w:t>2</w:t>
      </w:r>
      <w:r>
        <w:rPr>
          <w:vertAlign w:val="superscript"/>
        </w:rPr>
        <w:t>nd</w:t>
      </w:r>
      <w:r>
        <w:t xml:space="preserve"> Lt. 1 Jun 1778 under Capt. John Camps 1</w:t>
      </w:r>
      <w:r>
        <w:rPr>
          <w:vertAlign w:val="superscript"/>
        </w:rPr>
        <w:t>st</w:t>
      </w:r>
      <w:r>
        <w:t xml:space="preserve"> VA Reg.;  </w:t>
      </w:r>
    </w:p>
    <w:p w:rsidR="005D5C24" w:rsidRDefault="005D5C24" w:rsidP="005D5C24">
      <w:r>
        <w:t>17 Jan 1779 under Capt. John Champ (Camps) 1</w:t>
      </w:r>
      <w:r>
        <w:rPr>
          <w:vertAlign w:val="superscript"/>
        </w:rPr>
        <w:t>st</w:t>
      </w:r>
      <w:r>
        <w:t xml:space="preserve"> VA Reg. Under Col. George Gibson.</w:t>
      </w:r>
    </w:p>
    <w:p w:rsidR="005D5C24" w:rsidRDefault="005D5C24" w:rsidP="005D5C24">
      <w:r>
        <w:t>Discharged on 1 Jan 1780 as Captain. William was in the battle of Yorktowne.</w:t>
      </w:r>
    </w:p>
    <w:p w:rsidR="005D5C24" w:rsidRDefault="005D5C24" w:rsidP="005D5C24"/>
    <w:p w:rsidR="005D5C24" w:rsidRDefault="005D5C24" w:rsidP="005D5C24">
      <w:r>
        <w:t xml:space="preserve">Valley Forge muster roll, </w:t>
      </w:r>
    </w:p>
    <w:p w:rsidR="005D5C24" w:rsidRDefault="005D5C24" w:rsidP="005D5C24">
      <w:r w:rsidRPr="00934B18">
        <w:rPr>
          <w:u w:val="single"/>
        </w:rPr>
        <w:t>Vauters David</w:t>
      </w:r>
      <w:r>
        <w:t>, Private 1</w:t>
      </w:r>
      <w:r w:rsidRPr="00EA5F67">
        <w:rPr>
          <w:vertAlign w:val="superscript"/>
        </w:rPr>
        <w:t>st</w:t>
      </w:r>
      <w:r>
        <w:t xml:space="preserve"> VA Brigade, state of VA, regiment 1 VA, Capt. John Camp, 5</w:t>
      </w:r>
      <w:r w:rsidRPr="00EA5F67">
        <w:rPr>
          <w:vertAlign w:val="superscript"/>
        </w:rPr>
        <w:t>th</w:t>
      </w:r>
      <w:r>
        <w:t xml:space="preserve"> division</w:t>
      </w:r>
    </w:p>
    <w:p w:rsidR="005D5C24" w:rsidRDefault="005D5C24" w:rsidP="005D5C24">
      <w:r>
        <w:t xml:space="preserve">Dec 1777 sick present Jan 1778 thru Feb 1778, sick, absent.  Apr 1778 thru Jun 1778 NO record </w:t>
      </w:r>
    </w:p>
    <w:p w:rsidR="005D5C24" w:rsidRDefault="005D5C24" w:rsidP="005D5C24">
      <w:r w:rsidRPr="00934B18">
        <w:rPr>
          <w:u w:val="single"/>
        </w:rPr>
        <w:t>Vauter, William</w:t>
      </w:r>
      <w:r>
        <w:t xml:space="preserve"> Private state, 1</w:t>
      </w:r>
      <w:r w:rsidRPr="00EA5F67">
        <w:rPr>
          <w:vertAlign w:val="superscript"/>
        </w:rPr>
        <w:t>st</w:t>
      </w:r>
      <w:r>
        <w:t xml:space="preserve"> VA Brigade, state of VA, regiment 1 VA, Capt. John Nicholas, </w:t>
      </w:r>
      <w:proofErr w:type="gramStart"/>
      <w:r>
        <w:t>5</w:t>
      </w:r>
      <w:r w:rsidRPr="00EA5F67">
        <w:rPr>
          <w:vertAlign w:val="superscript"/>
        </w:rPr>
        <w:t>th</w:t>
      </w:r>
      <w:proofErr w:type="gramEnd"/>
      <w:r>
        <w:t xml:space="preserve"> division. </w:t>
      </w:r>
      <w:r w:rsidRPr="00515A4F">
        <w:t xml:space="preserve"> </w:t>
      </w:r>
      <w:r>
        <w:t xml:space="preserve">Dec 1777: on command, Jan 1778 thru June 1778, fit for duty, achieved rank of Private and Sergeant.  </w:t>
      </w:r>
    </w:p>
    <w:p w:rsidR="005D5C24" w:rsidRDefault="005D5C24" w:rsidP="005D5C24">
      <w:r w:rsidRPr="00934B18">
        <w:rPr>
          <w:u w:val="single"/>
        </w:rPr>
        <w:t>Bat Vanter/ Barthlomew Vauhr</w:t>
      </w:r>
      <w:r>
        <w:t>, Private, 7</w:t>
      </w:r>
      <w:r w:rsidRPr="00884074">
        <w:rPr>
          <w:vertAlign w:val="superscript"/>
        </w:rPr>
        <w:t>th</w:t>
      </w:r>
      <w:r>
        <w:t xml:space="preserve"> VA, Woodford’s Brigade, Layfayette’s Division, Rank and File, Company: Capt John Webb, on roll without comment, </w:t>
      </w:r>
    </w:p>
    <w:p w:rsidR="005D5C24" w:rsidRDefault="005D5C24" w:rsidP="005D5C24">
      <w:r w:rsidRPr="00934B18">
        <w:rPr>
          <w:u w:val="single"/>
        </w:rPr>
        <w:t>Bartholomew Vauter</w:t>
      </w:r>
      <w:r>
        <w:t>, Private, 7</w:t>
      </w:r>
      <w:r w:rsidRPr="00884074">
        <w:rPr>
          <w:vertAlign w:val="superscript"/>
        </w:rPr>
        <w:t>th</w:t>
      </w:r>
      <w:r>
        <w:t xml:space="preserve"> VA, 3</w:t>
      </w:r>
      <w:r w:rsidRPr="00884074">
        <w:rPr>
          <w:vertAlign w:val="superscript"/>
        </w:rPr>
        <w:t>rd</w:t>
      </w:r>
      <w:r>
        <w:t xml:space="preserve"> VA Brigade, rank and file, company Captain John Webb, 3</w:t>
      </w:r>
      <w:r w:rsidRPr="00884074">
        <w:rPr>
          <w:vertAlign w:val="superscript"/>
        </w:rPr>
        <w:t>rd</w:t>
      </w:r>
      <w:r>
        <w:t xml:space="preserve"> division,</w:t>
      </w:r>
      <w:r w:rsidRPr="00934B18">
        <w:t xml:space="preserve"> </w:t>
      </w:r>
      <w:r>
        <w:t>rank and file,.  Enlisted Feb 16, 1778.  Muster rolls for Jun – Sept 1778 carry him as sick at Valley Forge.  The Oct. Muster and Payroll state he died 10 July 1778</w:t>
      </w:r>
    </w:p>
    <w:p w:rsidR="005D5C24" w:rsidRDefault="005D5C24" w:rsidP="005D5C24"/>
    <w:p w:rsidR="005D5C24" w:rsidRDefault="005D5C24" w:rsidP="005D5C24">
      <w:r>
        <w:t xml:space="preserve">William Vawter and his mother, Mary Vawter, wife of David, are shown in Orange in 1782:  </w:t>
      </w:r>
    </w:p>
    <w:p w:rsidR="005D5C24" w:rsidRDefault="005D5C24" w:rsidP="005D5C24">
      <w:r>
        <w:t xml:space="preserve">List of Taxable property taken by Thos. Barbour, </w:t>
      </w:r>
      <w:proofErr w:type="gramStart"/>
      <w:r>
        <w:t>Gent.,</w:t>
      </w:r>
      <w:proofErr w:type="gramEnd"/>
      <w:r>
        <w:t xml:space="preserve"> 1782, Orange.  As shown on back of the original return paper itself, in the Clerk’s office of Orange.</w:t>
      </w:r>
    </w:p>
    <w:p w:rsidR="005D5C24" w:rsidRDefault="005D5C24" w:rsidP="005D5C24">
      <w:r>
        <w:t>William Vawter</w:t>
      </w:r>
      <w:r>
        <w:tab/>
        <w:t>Tythes 1</w:t>
      </w:r>
      <w:r>
        <w:tab/>
        <w:t>Negroes Cary 1</w:t>
      </w:r>
      <w:r>
        <w:tab/>
      </w:r>
      <w:r>
        <w:tab/>
        <w:t>Horses 3</w:t>
      </w:r>
      <w:r>
        <w:tab/>
        <w:t>Cattle 0</w:t>
      </w:r>
    </w:p>
    <w:p w:rsidR="005D5C24" w:rsidRDefault="005D5C24" w:rsidP="005D5C24">
      <w:r>
        <w:t>Mary Vawter</w:t>
      </w:r>
      <w:r>
        <w:tab/>
        <w:t>Tythes 0</w:t>
      </w:r>
      <w:r>
        <w:tab/>
        <w:t>Negroes John 1</w:t>
      </w:r>
      <w:r>
        <w:tab/>
      </w:r>
      <w:r>
        <w:tab/>
        <w:t>Horses 4</w:t>
      </w:r>
      <w:r>
        <w:tab/>
        <w:t>Cattle 5</w:t>
      </w:r>
    </w:p>
    <w:p w:rsidR="005D5C24" w:rsidRDefault="005D5C24" w:rsidP="005D5C24">
      <w:r>
        <w:t>In May 1782, Cary, a slave belonging to William Vawter, sentenced to be hung for rape.</w:t>
      </w:r>
    </w:p>
    <w:p w:rsidR="005D5C24" w:rsidRDefault="005D5C24" w:rsidP="005D5C24"/>
    <w:p w:rsidR="005D5C24" w:rsidRDefault="005D5C24" w:rsidP="005D5C24">
      <w:r>
        <w:t xml:space="preserve">On 21 Jan 1783 the land office at Richmond, VA issued William a bounty Land Warrant #97 for 2666 2/3 acres for his service in the war.  William apparently never received it.  The Land Office </w:t>
      </w:r>
      <w:proofErr w:type="gramStart"/>
      <w:r>
        <w:t>reports  “</w:t>
      </w:r>
      <w:proofErr w:type="gramEnd"/>
      <w:r>
        <w:t xml:space="preserve">we find no evidence of this land warrant being used to authorize a survey and obtain land”. On 30 Aug 1783, there was a legal notice in the VA </w:t>
      </w:r>
      <w:r>
        <w:rPr>
          <w:i/>
        </w:rPr>
        <w:t>Gazette</w:t>
      </w:r>
      <w:r>
        <w:t xml:space="preserve"> of unclaimed mail for William Vawter at the Richmond, VA Post Office.  Could this have been the land warrant issued 21 Jan 1783 that William never received?</w:t>
      </w:r>
    </w:p>
    <w:p w:rsidR="005D5C24" w:rsidRDefault="005D5C24" w:rsidP="005D5C24"/>
    <w:p w:rsidR="005D5C24" w:rsidRDefault="005D5C24" w:rsidP="005D5C24">
      <w:r>
        <w:t xml:space="preserve">Found in the </w:t>
      </w:r>
      <w:r>
        <w:rPr>
          <w:i/>
        </w:rPr>
        <w:t>Rucker Family Genealogy</w:t>
      </w:r>
      <w:r>
        <w:t xml:space="preserve"> by Sudie Rucker Woods pub. </w:t>
      </w:r>
      <w:proofErr w:type="gramStart"/>
      <w:r>
        <w:t>1932  in</w:t>
      </w:r>
      <w:proofErr w:type="gramEnd"/>
      <w:r>
        <w:t xml:space="preserve"> possession of Carla Orcutt of WA.  This seems to have some documentation to support the correct Mary Rucker information. Page 289:</w:t>
      </w:r>
    </w:p>
    <w:p w:rsidR="005D5C24" w:rsidRDefault="005D5C24" w:rsidP="005D5C24">
      <w:r>
        <w:t xml:space="preserve">Mary Rucker, dau. </w:t>
      </w:r>
      <w:proofErr w:type="gramStart"/>
      <w:r>
        <w:t>of</w:t>
      </w:r>
      <w:proofErr w:type="gramEnd"/>
      <w:r>
        <w:t xml:space="preserve"> Lt. Col. Ephraim Rucker m. 4 Jun 1784 to William Vawter son of David Vawter.  Marriage bond in Orange Co., </w:t>
      </w:r>
      <w:proofErr w:type="gramStart"/>
      <w:r>
        <w:t>VA  Security</w:t>
      </w:r>
      <w:proofErr w:type="gramEnd"/>
      <w:r>
        <w:t xml:space="preserve"> James Staples, William Vawter b. 1758 d. 27 Nov 1823.</w:t>
      </w:r>
    </w:p>
    <w:p w:rsidR="005D5C24" w:rsidRDefault="005D5C24" w:rsidP="005D5C24"/>
    <w:p w:rsidR="005D5C24" w:rsidRDefault="005D5C24" w:rsidP="005D5C24">
      <w:r>
        <w:t xml:space="preserve">The original marriage record is published </w:t>
      </w:r>
      <w:proofErr w:type="gramStart"/>
      <w:r>
        <w:t>Winter</w:t>
      </w:r>
      <w:proofErr w:type="gramEnd"/>
      <w:r>
        <w:t xml:space="preserve"> 1990, VVV Family Association newsletter.</w:t>
      </w:r>
    </w:p>
    <w:p w:rsidR="005D5C24" w:rsidRDefault="005D5C24" w:rsidP="005D5C24">
      <w:r>
        <w:t>Permission of mother:</w:t>
      </w:r>
    </w:p>
    <w:p w:rsidR="005D5C24" w:rsidRDefault="005D5C24" w:rsidP="005D5C24">
      <w:pPr>
        <w:rPr>
          <w:sz w:val="18"/>
        </w:rPr>
      </w:pPr>
      <w:r>
        <w:rPr>
          <w:sz w:val="18"/>
        </w:rPr>
        <w:t>Sir, Be pleased to grant a license for wedlock between Wm. Vawter and Mary Rucker and this shall oblige me to keep you harmless and indemnify you for so long.  Signed Mary Rucker 18 Jun 1784.</w:t>
      </w:r>
    </w:p>
    <w:p w:rsidR="005D5C24" w:rsidRDefault="005D5C24" w:rsidP="005D5C24">
      <w:pPr>
        <w:rPr>
          <w:sz w:val="18"/>
        </w:rPr>
      </w:pPr>
      <w:r>
        <w:rPr>
          <w:sz w:val="18"/>
        </w:rPr>
        <w:lastRenderedPageBreak/>
        <w:t>To the Clk. Orange Ct.</w:t>
      </w:r>
    </w:p>
    <w:p w:rsidR="005D5C24" w:rsidRDefault="005D5C24" w:rsidP="005D5C24">
      <w:pPr>
        <w:rPr>
          <w:sz w:val="18"/>
        </w:rPr>
      </w:pPr>
      <w:r>
        <w:rPr>
          <w:sz w:val="18"/>
        </w:rPr>
        <w:t>Test: Achilles Stapp, James Stapp</w:t>
      </w:r>
    </w:p>
    <w:p w:rsidR="005D5C24" w:rsidRDefault="005D5C24" w:rsidP="005D5C24">
      <w:pPr>
        <w:rPr>
          <w:sz w:val="18"/>
        </w:rPr>
      </w:pPr>
      <w:r>
        <w:rPr>
          <w:sz w:val="18"/>
        </w:rPr>
        <w:t xml:space="preserve">The following license is with said </w:t>
      </w:r>
      <w:proofErr w:type="gramStart"/>
      <w:r>
        <w:rPr>
          <w:sz w:val="18"/>
        </w:rPr>
        <w:t>papers  Orange</w:t>
      </w:r>
      <w:proofErr w:type="gramEnd"/>
      <w:r>
        <w:rPr>
          <w:sz w:val="18"/>
        </w:rPr>
        <w:t xml:space="preserve"> County Court</w:t>
      </w:r>
    </w:p>
    <w:p w:rsidR="005D5C24" w:rsidRDefault="005D5C24" w:rsidP="005D5C24">
      <w:pPr>
        <w:rPr>
          <w:sz w:val="18"/>
        </w:rPr>
      </w:pPr>
      <w:r>
        <w:rPr>
          <w:sz w:val="18"/>
        </w:rPr>
        <w:t>Whereas there is a marriage suddenly intended to be solemnized between William Vawter and Mary Rucker, spinster, both of the aforesaid County, I do hereby certify that the said Mary Rucker is of lawful age (unreadable) and at the time the said William Vawter with James Stapp his surety entered into bond in my office in the sum of fifty pounds current money payable to the Commonwealth, with condition that there is no lawful cause to obstruct the said marriage.  Given under my hand this 19</w:t>
      </w:r>
      <w:r>
        <w:rPr>
          <w:sz w:val="18"/>
          <w:vertAlign w:val="superscript"/>
        </w:rPr>
        <w:t>th</w:t>
      </w:r>
      <w:r>
        <w:rPr>
          <w:sz w:val="18"/>
        </w:rPr>
        <w:t xml:space="preserve"> day of June 1784.  Test. James Taylor, clerk</w:t>
      </w:r>
    </w:p>
    <w:p w:rsidR="005D5C24" w:rsidRDefault="005D5C24" w:rsidP="005D5C24">
      <w:pPr>
        <w:rPr>
          <w:sz w:val="18"/>
        </w:rPr>
      </w:pPr>
      <w:r>
        <w:rPr>
          <w:sz w:val="18"/>
        </w:rPr>
        <w:t xml:space="preserve">To James Madison Gent. First Justice, Com. of the peace for said County.  </w:t>
      </w:r>
    </w:p>
    <w:p w:rsidR="005D5C24" w:rsidRDefault="005D5C24" w:rsidP="005D5C24">
      <w:pPr>
        <w:rPr>
          <w:sz w:val="18"/>
        </w:rPr>
      </w:pPr>
      <w:r>
        <w:rPr>
          <w:sz w:val="18"/>
        </w:rPr>
        <w:t>(James Madison was the father of James Madison, 4</w:t>
      </w:r>
      <w:r>
        <w:rPr>
          <w:sz w:val="18"/>
          <w:vertAlign w:val="superscript"/>
        </w:rPr>
        <w:t>th</w:t>
      </w:r>
      <w:r>
        <w:rPr>
          <w:sz w:val="18"/>
        </w:rPr>
        <w:t xml:space="preserve"> US President)</w:t>
      </w:r>
    </w:p>
    <w:p w:rsidR="005D5C24" w:rsidRDefault="005D5C24" w:rsidP="005D5C24"/>
    <w:p w:rsidR="005D5C24" w:rsidRDefault="005D5C24" w:rsidP="005D5C24">
      <w:r>
        <w:t xml:space="preserve">In a letter to Miss E. A. Vawter ca 1920 from notes of William Snyder Vawter, a letter; </w:t>
      </w:r>
    </w:p>
    <w:p w:rsidR="005D5C24" w:rsidRPr="00750006" w:rsidRDefault="005D5C24" w:rsidP="005D5C24">
      <w:pPr>
        <w:rPr>
          <w:i/>
          <w:sz w:val="18"/>
        </w:rPr>
      </w:pPr>
      <w:r>
        <w:rPr>
          <w:i/>
          <w:sz w:val="18"/>
        </w:rPr>
        <w:t xml:space="preserve">Copy: Test: Josephone H. Neal, Deputy Clerk, Orange Co., VA “There was no will left by David Vawter:  At a Court held for Orange county on Thursday </w:t>
      </w:r>
      <w:proofErr w:type="gramStart"/>
      <w:r>
        <w:rPr>
          <w:i/>
          <w:sz w:val="18"/>
        </w:rPr>
        <w:t>27</w:t>
      </w:r>
      <w:r>
        <w:rPr>
          <w:i/>
          <w:sz w:val="18"/>
          <w:vertAlign w:val="superscript"/>
        </w:rPr>
        <w:t>th</w:t>
      </w:r>
      <w:r>
        <w:rPr>
          <w:i/>
          <w:sz w:val="18"/>
        </w:rPr>
        <w:t xml:space="preserve">  Day</w:t>
      </w:r>
      <w:proofErr w:type="gramEnd"/>
      <w:r>
        <w:rPr>
          <w:i/>
          <w:sz w:val="18"/>
        </w:rPr>
        <w:t xml:space="preserve"> Mar 1785.  William Vawter granted Admr. </w:t>
      </w:r>
      <w:proofErr w:type="gramStart"/>
      <w:r>
        <w:rPr>
          <w:i/>
          <w:sz w:val="18"/>
        </w:rPr>
        <w:t>of</w:t>
      </w:r>
      <w:proofErr w:type="gramEnd"/>
      <w:r>
        <w:rPr>
          <w:i/>
          <w:sz w:val="18"/>
        </w:rPr>
        <w:t xml:space="preserve"> estate of David Vawter dec’d where upon he with Bartlett Bennett his security entered into Bond for the same in the sum of £400.”</w:t>
      </w:r>
    </w:p>
    <w:p w:rsidR="005D5C24" w:rsidRDefault="005D5C24" w:rsidP="005D5C24">
      <w:r>
        <w:rPr>
          <w:u w:val="single"/>
        </w:rPr>
        <w:t>The 1787 census of Virginia</w:t>
      </w:r>
      <w:r>
        <w:t>, Netti Schreiner-Yantis and Florene Speakman Love, Genealogical Books in Print, Springfield VA , 1987, p. 727 Culpeper Co. Personal Property Tax 1787 - List C</w:t>
      </w:r>
      <w:r>
        <w:br/>
        <w:t>" Vawter William self 0 2 5 2 5</w:t>
      </w:r>
      <w:r>
        <w:br/>
        <w:t>Rennolds Jno. William Vawter [charged with tax</w:t>
      </w:r>
      <w:proofErr w:type="gramStart"/>
      <w:r>
        <w:t>] "</w:t>
      </w:r>
      <w:proofErr w:type="gramEnd"/>
    </w:p>
    <w:p w:rsidR="005D5C24" w:rsidRDefault="005D5C24" w:rsidP="005D5C24"/>
    <w:p w:rsidR="005D5C24" w:rsidRDefault="005D5C24" w:rsidP="005D5C24">
      <w:r>
        <w:t xml:space="preserve">William and family moved to Woodford Co., KY in 1788 then to Burlington, Boone Co., KY. </w:t>
      </w:r>
    </w:p>
    <w:p w:rsidR="005D5C24" w:rsidRDefault="005D5C24" w:rsidP="005D5C24"/>
    <w:p w:rsidR="005D5C24" w:rsidRDefault="005D5C24" w:rsidP="005D5C24">
      <w:r>
        <w:t>At a court of appeals held at the Capitol of Richmond, VA Sept 1791, in a suit, the Commonwealth against William Vawter, late Lieutenant of the 1</w:t>
      </w:r>
      <w:r>
        <w:rPr>
          <w:vertAlign w:val="superscript"/>
        </w:rPr>
        <w:t>st</w:t>
      </w:r>
      <w:r>
        <w:t xml:space="preserve"> VA Reg.  Case was dismissed.</w:t>
      </w:r>
    </w:p>
    <w:p w:rsidR="005D5C24" w:rsidRPr="00F95CD0" w:rsidRDefault="005D5C24" w:rsidP="005D5C24">
      <w:pPr>
        <w:rPr>
          <w:rFonts w:cs="Arial"/>
        </w:rPr>
      </w:pPr>
      <w:r w:rsidRPr="00F95CD0">
        <w:rPr>
          <w:rFonts w:cs="Arial"/>
        </w:rPr>
        <w:t>ORANGE COUNTY ROAD ORDERS 1750-1800.  23 September 1799, Page 164</w:t>
      </w:r>
    </w:p>
    <w:p w:rsidR="005D5C24" w:rsidRPr="00F95CD0" w:rsidRDefault="005D5C24" w:rsidP="005D5C24">
      <w:pPr>
        <w:rPr>
          <w:rFonts w:cs="Arial"/>
        </w:rPr>
      </w:pPr>
      <w:r w:rsidRPr="00F95CD0">
        <w:rPr>
          <w:rFonts w:cs="Arial"/>
        </w:rPr>
        <w:t>Ordered that William Vauters be Appointed Overseer of the Road in the room of Thomas</w:t>
      </w:r>
    </w:p>
    <w:p w:rsidR="005D5C24" w:rsidRPr="00F95CD0" w:rsidRDefault="005D5C24" w:rsidP="005D5C24">
      <w:pPr>
        <w:rPr>
          <w:rFonts w:cs="Arial"/>
        </w:rPr>
      </w:pPr>
      <w:r w:rsidRPr="00F95CD0">
        <w:rPr>
          <w:rFonts w:cs="Arial"/>
        </w:rPr>
        <w:t xml:space="preserve">Stevens &amp; with the </w:t>
      </w:r>
      <w:proofErr w:type="gramStart"/>
      <w:r w:rsidRPr="00F95CD0">
        <w:rPr>
          <w:rFonts w:cs="Arial"/>
        </w:rPr>
        <w:t>Same</w:t>
      </w:r>
      <w:proofErr w:type="gramEnd"/>
      <w:r w:rsidRPr="00F95CD0">
        <w:rPr>
          <w:rFonts w:cs="Arial"/>
        </w:rPr>
        <w:t xml:space="preserve"> hands to keep the Same in repair</w:t>
      </w:r>
    </w:p>
    <w:p w:rsidR="005D5C24" w:rsidRDefault="005D5C24" w:rsidP="005D5C24"/>
    <w:p w:rsidR="005D5C24" w:rsidRDefault="005D5C24" w:rsidP="005D5C24">
      <w:r>
        <w:t>KY FOOT STEPS</w:t>
      </w:r>
      <w:proofErr w:type="gramStart"/>
      <w:r>
        <w:t>,  Thursday</w:t>
      </w:r>
      <w:proofErr w:type="gramEnd"/>
      <w:r>
        <w:t xml:space="preserve">, 17 July 1997 Volume 01 : Number 153 </w:t>
      </w:r>
    </w:p>
    <w:p w:rsidR="005D5C24" w:rsidRDefault="005D5C24" w:rsidP="005D5C24">
      <w:r>
        <w:t xml:space="preserve">Woodford Co 27 Feb 1797 </w:t>
      </w:r>
      <w:proofErr w:type="gramStart"/>
      <w:r>
        <w:t>Provided</w:t>
      </w:r>
      <w:proofErr w:type="gramEnd"/>
      <w:r>
        <w:t xml:space="preserve"> for sale of land of Thomas Sharpe, late of Woodford Co Mentions: John Walkins, William Steele, Richard Young, William Vawters, Marquis Calmes. </w:t>
      </w:r>
    </w:p>
    <w:p w:rsidR="005D5C24" w:rsidRDefault="005D5C24" w:rsidP="005D5C24">
      <w:r>
        <w:t xml:space="preserve">27 Feb 1797 </w:t>
      </w:r>
      <w:proofErr w:type="gramStart"/>
      <w:r>
        <w:t>Authorized</w:t>
      </w:r>
      <w:proofErr w:type="gramEnd"/>
      <w:r>
        <w:t xml:space="preserve"> the following to raise money by lottery for draining a pond contiguous to Versailles: Richard Young, William Vawter, Charles Wilkins, John O'Bannon, Thomas Turpin, Marquis Calmes, John H. Craig.</w:t>
      </w:r>
    </w:p>
    <w:p w:rsidR="005D5C24" w:rsidRDefault="005D5C24" w:rsidP="005D5C24"/>
    <w:p w:rsidR="005D5C24" w:rsidRDefault="005D5C24" w:rsidP="005D5C24">
      <w:r>
        <w:t>In 1986 E.B. Vaughters, 12015 1</w:t>
      </w:r>
      <w:r>
        <w:rPr>
          <w:vertAlign w:val="superscript"/>
        </w:rPr>
        <w:t>st</w:t>
      </w:r>
      <w:r>
        <w:t xml:space="preserve"> Ave. NW, Seattle, WA 98177 sent the genealogy of this line to be published by the VVV Association newsletter. He states: </w:t>
      </w:r>
    </w:p>
    <w:p w:rsidR="005D5C24" w:rsidRDefault="005D5C24" w:rsidP="005D5C24">
      <w:r>
        <w:t xml:space="preserve">William was a lawyer and member of KY House of Rep 1797, 1799-1800 and state Senator 1806-10.  He was named in 40 to 50 land transactions as grantee or grantor, involving thousands of acres of land.  </w:t>
      </w:r>
      <w:proofErr w:type="gramStart"/>
      <w:r>
        <w:t>He</w:t>
      </w:r>
      <w:proofErr w:type="gramEnd"/>
      <w:r>
        <w:t xml:space="preserve"> d. 27 Nov 1823 at New Burlington, Boone Co., KY.</w:t>
      </w:r>
    </w:p>
    <w:p w:rsidR="005D5C24" w:rsidRDefault="005D5C24" w:rsidP="005D5C24">
      <w:pPr>
        <w:rPr>
          <w:rFonts w:cs="Arial"/>
        </w:rPr>
      </w:pPr>
    </w:p>
    <w:p w:rsidR="005D5C24" w:rsidRPr="00F95CD0" w:rsidRDefault="005D5C24" w:rsidP="005D5C24">
      <w:pPr>
        <w:rPr>
          <w:rFonts w:cs="Arial"/>
        </w:rPr>
      </w:pPr>
      <w:r w:rsidRPr="00F95CD0">
        <w:rPr>
          <w:rFonts w:cs="Arial"/>
        </w:rPr>
        <w:t>ORANGE COUNTY ROAD ORDERS 1750-1800.  23 September 1799, Page 164</w:t>
      </w:r>
    </w:p>
    <w:p w:rsidR="005D5C24" w:rsidRPr="00F95CD0" w:rsidRDefault="005D5C24" w:rsidP="005D5C24">
      <w:pPr>
        <w:rPr>
          <w:rFonts w:cs="Arial"/>
        </w:rPr>
      </w:pPr>
      <w:r w:rsidRPr="00F95CD0">
        <w:rPr>
          <w:rFonts w:cs="Arial"/>
        </w:rPr>
        <w:t>Ordered that William Vauters be Appointed Overseer of the Road in the room of Thomas</w:t>
      </w:r>
    </w:p>
    <w:p w:rsidR="005D5C24" w:rsidRPr="00F95CD0" w:rsidRDefault="005D5C24" w:rsidP="005D5C24">
      <w:pPr>
        <w:rPr>
          <w:rFonts w:cs="Arial"/>
        </w:rPr>
      </w:pPr>
      <w:r w:rsidRPr="00F95CD0">
        <w:rPr>
          <w:rFonts w:cs="Arial"/>
        </w:rPr>
        <w:t xml:space="preserve">Stevens &amp; with the </w:t>
      </w:r>
      <w:proofErr w:type="gramStart"/>
      <w:r w:rsidRPr="00F95CD0">
        <w:rPr>
          <w:rFonts w:cs="Arial"/>
        </w:rPr>
        <w:t>Same</w:t>
      </w:r>
      <w:proofErr w:type="gramEnd"/>
      <w:r w:rsidRPr="00F95CD0">
        <w:rPr>
          <w:rFonts w:cs="Arial"/>
        </w:rPr>
        <w:t xml:space="preserve"> hands to keep the Same in repair</w:t>
      </w:r>
    </w:p>
    <w:p w:rsidR="005D5C24" w:rsidRDefault="005D5C24" w:rsidP="005D5C24"/>
    <w:p w:rsidR="005D5C24" w:rsidRDefault="005D5C24" w:rsidP="005D5C24">
      <w:r>
        <w:t xml:space="preserve">In 1803, William and Mary sold land in Fayette Co., KY bet. </w:t>
      </w:r>
      <w:proofErr w:type="gramStart"/>
      <w:r>
        <w:t>the</w:t>
      </w:r>
      <w:proofErr w:type="gramEnd"/>
      <w:r>
        <w:t xml:space="preserve"> years of 1805 and 1809 they also had land in Jessemine and Gallatine counties.  William Vawter was appointed by Angus Rucker (brother of Mary) of Madison Co., trustee for his </w:t>
      </w:r>
      <w:proofErr w:type="gramStart"/>
      <w:r>
        <w:t>dau.,</w:t>
      </w:r>
      <w:proofErr w:type="gramEnd"/>
      <w:r>
        <w:t xml:space="preserve"> Jane Minor, wife of Elliott Minor, of Boone Co., KY.  William Vawter refused to act.  </w:t>
      </w:r>
    </w:p>
    <w:p w:rsidR="005D5C24" w:rsidRDefault="005D5C24" w:rsidP="005D5C24"/>
    <w:p w:rsidR="005D5C24" w:rsidRDefault="005D5C24" w:rsidP="005D5C24">
      <w:r>
        <w:t xml:space="preserve">Mason Co., KY Deed 1789-1810, p. 308, 2 Nov 1804 William Vawter of Woodford Co., KY and Daniel Figgins of Clermont Co., OH (Feagan) </w:t>
      </w:r>
      <w:proofErr w:type="gramStart"/>
      <w:r>
        <w:t>Tr</w:t>
      </w:r>
      <w:proofErr w:type="gramEnd"/>
      <w:r>
        <w:t>: Sale of Mason Co., land.  Description: Located by John Kenton’s line to a survey laid off for Samuel Thompson and sold by him to Joel Jackson.  Thence west to a Survey made for Mayers and John Adams thence north to Tabbs line.  Wit: David Rowland, Edward F. Vawter, John Kercheval, Jameson Vawter, M. Dougherty, Lewis Craig.</w:t>
      </w:r>
    </w:p>
    <w:p w:rsidR="005D5C24" w:rsidRDefault="005D5C24" w:rsidP="005D5C24"/>
    <w:p w:rsidR="005D5C24" w:rsidRDefault="005D5C24" w:rsidP="005D5C24">
      <w:r>
        <w:lastRenderedPageBreak/>
        <w:t>In the notes of William Snyder Vawter (handwritten) states:  William Vawter was the son of David, and father of William.  He owned large tracts of land in Woodford Co., KY at one time which he lost together with all his slaves (70) through being security on a note.  Later he resided at New Burlington, Boone Co., KY.  A copy of an early record of William Vawter in Boone Co., KY states:  John Taylor deeds for himself his slave of Gallatin Co. (also by John Tanner)</w:t>
      </w:r>
    </w:p>
    <w:p w:rsidR="005D5C24" w:rsidRDefault="005D5C24" w:rsidP="005D5C24">
      <w:r>
        <w:t>John David Woolperts’ 2000 acres military survey to William Vawter of Woodford Co.  Executed in Boone Co. 23 Sep 1809 and recorded the same day by Cove Johnson CBC</w:t>
      </w:r>
      <w:r>
        <w:br/>
      </w:r>
    </w:p>
    <w:p w:rsidR="005D5C24" w:rsidRDefault="005D5C24" w:rsidP="005D5C24">
      <w:smartTag w:uri="urn:schemas-microsoft-com:office:smarttags" w:element="place">
        <w:smartTag w:uri="urn:schemas-microsoft-com:office:smarttags" w:element="PlaceType">
          <w:r>
            <w:t>University</w:t>
          </w:r>
        </w:smartTag>
        <w:r>
          <w:t xml:space="preserve"> of </w:t>
        </w:r>
        <w:smartTag w:uri="urn:schemas-microsoft-com:office:smarttags" w:element="PlaceName">
          <w:r>
            <w:t>Virginia Library</w:t>
          </w:r>
        </w:smartTag>
      </w:smartTag>
      <w:r>
        <w:t>, the numbers at the end of each item indicate the Reel#, Box, Folder location.</w:t>
      </w:r>
    </w:p>
    <w:p w:rsidR="005D5C24" w:rsidRDefault="005D5C24" w:rsidP="005D5C24">
      <w:r>
        <w:t xml:space="preserve">Vawter, Edmund F. &amp; Others Orange County 1829/12/21 Children of William Vawter, deceased, ask for compensation for the loss of his slave who was tried &amp; executed of a crime in 1782. Includes judgment, receipt, &amp; affidavits. 148 192 85 </w:t>
      </w:r>
    </w:p>
    <w:p w:rsidR="005D5C24" w:rsidRDefault="005D5C24" w:rsidP="005D5C24">
      <w:r>
        <w:t xml:space="preserve">Vawter, </w:t>
      </w:r>
      <w:smartTag w:uri="urn:schemas-microsoft-com:office:smarttags" w:element="place">
        <w:smartTag w:uri="urn:schemas-microsoft-com:office:smarttags" w:element="PlaceName">
          <w:r>
            <w:t>Edmund</w:t>
          </w:r>
        </w:smartTag>
        <w:r>
          <w:t xml:space="preserve"> </w:t>
        </w:r>
        <w:smartTag w:uri="urn:schemas-microsoft-com:office:smarttags" w:element="PlaceName">
          <w:r>
            <w:t>F. &amp; William</w:t>
          </w:r>
        </w:smartTag>
        <w:r>
          <w:t xml:space="preserve"> </w:t>
        </w:r>
        <w:smartTag w:uri="urn:schemas-microsoft-com:office:smarttags" w:element="PlaceName">
          <w:r>
            <w:t>Orange</w:t>
          </w:r>
        </w:smartTag>
        <w:r>
          <w:t xml:space="preserve"> </w:t>
        </w:r>
        <w:smartTag w:uri="urn:schemas-microsoft-com:office:smarttags" w:element="PlaceType">
          <w:r>
            <w:t>County</w:t>
          </w:r>
        </w:smartTag>
      </w:smartTag>
      <w:r>
        <w:t xml:space="preserve"> 1833/01/09 Heirs of William Vawter, deceased, ask for compensation for his slave Cary who was executed in 1782. Includes court record &amp; affidavits. 148 192 94 </w:t>
      </w:r>
    </w:p>
    <w:p w:rsidR="005D5C24" w:rsidRDefault="005D5C24" w:rsidP="005D5C24">
      <w:r>
        <w:t xml:space="preserve">Vawter, William Orange County 1822/12/17 Asks for compensation for the loss of his slave Cary who was tried &amp; executed for a crime in 1782. Includes court proceedings, certificate, &amp; letter. 148 192 75 </w:t>
      </w:r>
    </w:p>
    <w:p w:rsidR="005D5C24" w:rsidRDefault="005D5C24" w:rsidP="005D5C24">
      <w:r>
        <w:t>Vawters, Edmund F. &amp; Others Culpeper County 1829/12/21 Heirs of William Vawters, lieutenant under Col. George Gibson in the Virginia State Regiment in 1777, ask for commutation of pay for their father. 42 59 62</w:t>
      </w:r>
    </w:p>
    <w:p w:rsidR="005D5C24" w:rsidRDefault="005D5C24" w:rsidP="005D5C24"/>
    <w:p w:rsidR="005D5C24" w:rsidRDefault="005D5C24" w:rsidP="005D5C24">
      <w:r>
        <w:t xml:space="preserve">Letter to Mr. Frank P. Vawter </w:t>
      </w:r>
    </w:p>
    <w:p w:rsidR="005D5C24" w:rsidRDefault="005D5C24" w:rsidP="005D5C24">
      <w:r>
        <w:t xml:space="preserve">From: Department of the Interior, Bureau of Pensions, Washington, </w:t>
      </w:r>
      <w:proofErr w:type="gramStart"/>
      <w:r>
        <w:t>Sept</w:t>
      </w:r>
      <w:proofErr w:type="gramEnd"/>
      <w:r>
        <w:t xml:space="preserve"> 3, 1913</w:t>
      </w:r>
    </w:p>
    <w:p w:rsidR="005D5C24" w:rsidRDefault="005D5C24" w:rsidP="005D5C24">
      <w:r>
        <w:t>Dear Sir:</w:t>
      </w:r>
    </w:p>
    <w:p w:rsidR="005D5C24" w:rsidRDefault="005D5C24" w:rsidP="005D5C24">
      <w:r>
        <w:t>In response to your undated letter received the 2th ultimo you are advised that the records of the Bureau show that William Vawter enlisted “for the war” March 24</w:t>
      </w:r>
      <w:r w:rsidRPr="00B406A5">
        <w:rPr>
          <w:vertAlign w:val="superscript"/>
        </w:rPr>
        <w:t>th</w:t>
      </w:r>
      <w:r>
        <w:t>, 1814, and served as Sergeant in Captain Holt’s Company of 17</w:t>
      </w:r>
      <w:r w:rsidRPr="00B406A5">
        <w:rPr>
          <w:vertAlign w:val="superscript"/>
        </w:rPr>
        <w:t>th</w:t>
      </w:r>
      <w:r>
        <w:t xml:space="preserve"> U. S. Infantry, until February 4, 1817 – in Orange Co., VA.  It was proven that said Heman Vawter died without having been married, and without any child and that his father William Vatwer was his heir by the laws of Virginia: and on Feby. 18-1817 Warrant No. 8,860 for 160 acres of Bounty Land issued to William Vawter in full satisfaction for the services of his son, Heman Vawter.”</w:t>
      </w:r>
    </w:p>
    <w:p w:rsidR="005D5C24" w:rsidRDefault="005D5C24" w:rsidP="005D5C24">
      <w:r>
        <w:t>From the papers in Claim R. File No. 10,921 Rev. War it appears that Capt. Angus Rucker’s William Vawter of Culpeper County, VA enlisted in 1777, as a private in Capt. Angus Rucker’s company Col. George Gibson’s first Virginia Regiment; he was promoted to orderly Sergeant in Capt. Brown’s company to Ensign in 1778, afterwards promoted to Lieutenant; marched ot Virginia in 1780, and served in Colonel Gibson’s regiment until the rearrangement of the Army, when he became a supernumerary officer, and so continued until the end of the war.”</w:t>
      </w:r>
    </w:p>
    <w:p w:rsidR="005D5C24" w:rsidRDefault="005D5C24" w:rsidP="005D5C24">
      <w:r>
        <w:t>His age is not stated, and there is no reference to his wife; he died at his residence in New Burlington, Broone Co. Kentucky</w:t>
      </w:r>
      <w:r w:rsidRPr="00C707A3">
        <w:rPr>
          <w:u w:val="single"/>
        </w:rPr>
        <w:t>, November 27, 1823</w:t>
      </w:r>
      <w:r>
        <w:t xml:space="preserve">, leaving the following children: Edmond F. Vawter, Virginia Vawter, William Vawter, Thomas L. Vawter and George M. Vawter, residents of Boone </w:t>
      </w:r>
      <w:proofErr w:type="gramStart"/>
      <w:r>
        <w:t>county</w:t>
      </w:r>
      <w:proofErr w:type="gramEnd"/>
      <w:r>
        <w:t xml:space="preserve"> in 1829.</w:t>
      </w:r>
    </w:p>
    <w:p w:rsidR="005D5C24" w:rsidRDefault="005D5C24" w:rsidP="005D5C24">
      <w:r>
        <w:t>On December 20, 1832 Warrant No.1</w:t>
      </w:r>
      <w:proofErr w:type="gramStart"/>
      <w:r>
        <w:t>,699</w:t>
      </w:r>
      <w:proofErr w:type="gramEnd"/>
      <w:r>
        <w:t xml:space="preserve"> for 200 acres of Bounty land issued to soldier’s son William Vawter and in 1850, a Bounty land issued to soldier’s son William Vawter and in 1850 a claim for ½ pay from February 7, 1782 to Number 27, 1823 was allowed to soldiers son Edmond F. Vawter, the Administrator, in full satisfaction for the services of their father William Vawter.”</w:t>
      </w:r>
    </w:p>
    <w:p w:rsidR="005D5C24" w:rsidRDefault="005D5C24" w:rsidP="005D5C24">
      <w:r>
        <w:t>Very respectfully G. M. Sattzberger, Commissioner.  (The foregoing is a true copy of the original)</w:t>
      </w:r>
    </w:p>
    <w:p w:rsidR="005D5C24" w:rsidRDefault="005D5C24" w:rsidP="005D5C24"/>
    <w:p w:rsidR="005D5C24" w:rsidRDefault="005D5C24" w:rsidP="005D5C24">
      <w:r>
        <w:t xml:space="preserve">After William died, his son William, Jr. on behalf of the heirs made an affidavit to the Dept. of War, “that William (Sr.) had never received his land warrant”.  The estate was issued on 20 Dec 1830 warrant #1699 for 200 acres and a claim for ½ pay in the amt. of $6688.89 was paid.  The only children surviving their father in 1829 were:  Edmond F., Virginia, William, Jr., Thomas </w:t>
      </w:r>
      <w:proofErr w:type="gramStart"/>
      <w:r>
        <w:t>L(</w:t>
      </w:r>
      <w:proofErr w:type="gramEnd"/>
      <w:r>
        <w:t>ewis), and George M.</w:t>
      </w:r>
    </w:p>
    <w:p w:rsidR="005D5C24" w:rsidRDefault="005D5C24" w:rsidP="005D5C24"/>
    <w:p w:rsidR="005D5C24" w:rsidRDefault="005D5C24" w:rsidP="005D5C24">
      <w:r>
        <w:t xml:space="preserve">Book </w:t>
      </w:r>
      <w:r>
        <w:rPr>
          <w:i/>
        </w:rPr>
        <w:t>Virginia Soldiers of 1776</w:t>
      </w:r>
      <w:r>
        <w:t xml:space="preserve"> by Burgess, page 819.</w:t>
      </w:r>
    </w:p>
    <w:p w:rsidR="005D5C24" w:rsidRDefault="005D5C24" w:rsidP="005D5C24">
      <w:pPr>
        <w:rPr>
          <w:i/>
          <w:sz w:val="18"/>
        </w:rPr>
      </w:pPr>
      <w:r>
        <w:rPr>
          <w:i/>
          <w:sz w:val="18"/>
        </w:rPr>
        <w:t>General Land Office, 19 Jan, 1831.  “Your request to have a copy of William Vawter’s heirs is herewith complied with.  Your friend Keene’s case is now before the office, he having furnished the additional information required.</w:t>
      </w:r>
    </w:p>
    <w:p w:rsidR="005D5C24" w:rsidRDefault="005D5C24" w:rsidP="005D5C24">
      <w:pPr>
        <w:rPr>
          <w:i/>
          <w:sz w:val="18"/>
        </w:rPr>
      </w:pPr>
      <w:r>
        <w:rPr>
          <w:i/>
          <w:sz w:val="18"/>
        </w:rPr>
        <w:lastRenderedPageBreak/>
        <w:t>The power to grant relief does not however rest with this office.  The case will be duly submitted to the Sect. of the Treasury, and decision communicated either to yourself, or Mr. Keene.”  Signed by Elijah Hayward, to the Hon. R. M. Johnson.</w:t>
      </w:r>
    </w:p>
    <w:p w:rsidR="005D5C24" w:rsidRDefault="005D5C24" w:rsidP="005D5C24">
      <w:r>
        <w:t xml:space="preserve">Copy No. 1699. Pursuant to an Act of Congress, authorizing the Sect. of War to issue Land warrants, and for other purposed passed the 15 </w:t>
      </w:r>
      <w:proofErr w:type="gramStart"/>
      <w:r>
        <w:t>Apl</w:t>
      </w:r>
      <w:proofErr w:type="gramEnd"/>
      <w:r>
        <w:t>. 1806.</w:t>
      </w:r>
    </w:p>
    <w:p w:rsidR="005D5C24" w:rsidRDefault="005D5C24" w:rsidP="005D5C24">
      <w:r>
        <w:t>William Vawter, Edmond F., Virginia and George N. Vawter, children and heirs at law of William Vawter, dec’d, who was a Lieutenant in the Va. line, and are entitled to 200 acres of land.  Given at the war department 20 Dec 1830, and signed by John H. Eaton, Sect. Of War.  Registered, William Gordon. Clerk.</w:t>
      </w:r>
    </w:p>
    <w:p w:rsidR="005D5C24" w:rsidRDefault="005D5C24" w:rsidP="005D5C24"/>
    <w:p w:rsidR="005D5C24" w:rsidRDefault="005D5C24" w:rsidP="005D5C24">
      <w:r>
        <w:t xml:space="preserve">Book, </w:t>
      </w:r>
      <w:r>
        <w:rPr>
          <w:i/>
        </w:rPr>
        <w:t xml:space="preserve">Officer and Soldiers of the Revolution, </w:t>
      </w:r>
      <w:r>
        <w:t xml:space="preserve"> Military Records - Private Claims p. 13 </w:t>
      </w:r>
      <w:r>
        <w:br/>
        <w:t>Published by Thomas Allen, Washington 1838 (Cover Title: REVOLUTIONARY CLAIMS)</w:t>
      </w:r>
      <w:r>
        <w:br/>
        <w:t>p. 256 HEIRS OF WILLIAM VAWTERS, late of the state of Kentucky, petition for half pay. William enlisted as a soldier in 1777 in the 1st Virginia Regiment commanded by Col. George Gibson of the State Establishment, and continued in state service until the Battle of Germantown, where the 9</w:t>
      </w:r>
      <w:r>
        <w:rPr>
          <w:vertAlign w:val="superscript"/>
        </w:rPr>
        <w:t>th</w:t>
      </w:r>
      <w:r>
        <w:t xml:space="preserve"> Virginia Regiment on continental service, was captured by the enemy. The Virginia Legislature, then transferred the 1st Va. Regiment to the continental establishment to replace the captured 9th Regiment. While in service Vawters was promoted to Ensign and later to Lieutenant, until discharged from service in 1780. Ruled on favorably by the Committee 12-23-1831.</w:t>
      </w:r>
      <w:r>
        <w:br/>
      </w:r>
      <w:r>
        <w:br/>
        <w:t>p. 301 Petition of heirs of WILLIAM VAWTER. William Vawters served as Lt. in the regiment commanded by Col. George Gibson, as officer of the Continental Line. Vawter's regiment served with the Continental Army out of the state of Virginia, and saw service both as a member of State Troops and service in the Continental Line. After much reviewing of the legal precedents, the committee ruled that the Vawter heirs might collect whatever funds had not yet been paid on the half-pay for life which their father was entitled to. 12-22-1832.</w:t>
      </w:r>
    </w:p>
    <w:p w:rsidR="005D5C24" w:rsidRDefault="005D5C24" w:rsidP="005D5C24"/>
    <w:p w:rsidR="005D5C24" w:rsidRDefault="005D5C24" w:rsidP="005D5C24">
      <w:r>
        <w:t>According to the following will of Ephraim Rucker, Mary Rucker, wife of William, was his daughter, shown as Mary Vawter, but no husband is listed so this is not completely finalized.</w:t>
      </w:r>
    </w:p>
    <w:p w:rsidR="005D5C24" w:rsidRDefault="005D5C24" w:rsidP="005D5C24">
      <w:pPr>
        <w:rPr>
          <w:i/>
          <w:sz w:val="18"/>
        </w:rPr>
      </w:pPr>
      <w:r>
        <w:rPr>
          <w:i/>
          <w:sz w:val="18"/>
        </w:rPr>
        <w:t>Will of Ephraim Rucker, Madison County, Virginia, Will Book 1, Dated September 24, 1796, Proved December 28, 1797</w:t>
      </w:r>
    </w:p>
    <w:p w:rsidR="005D5C24" w:rsidRDefault="005D5C24" w:rsidP="005D5C24">
      <w:pPr>
        <w:rPr>
          <w:i/>
          <w:sz w:val="18"/>
        </w:rPr>
      </w:pPr>
      <w:r>
        <w:rPr>
          <w:i/>
          <w:sz w:val="18"/>
        </w:rPr>
        <w:t xml:space="preserve">The balance of my estate I lend to my beloved wife, Margarett Rucker, to be peaceably enjoyed by her during her natural life and after her decease . . . to be sold . . . and the money arising . . . I give to my son, Angus Rucker, one seventh part . . . also the whole tract of land whereon I live . . . to my son, Elliott Rucker . . . to my son, John Rucker . . . to my daughter, Tabitha Gaines . . . </w:t>
      </w:r>
      <w:r>
        <w:rPr>
          <w:i/>
          <w:sz w:val="18"/>
          <w:u w:val="single"/>
        </w:rPr>
        <w:t>to my daughter, Mary Vawter .</w:t>
      </w:r>
      <w:r>
        <w:rPr>
          <w:i/>
          <w:sz w:val="18"/>
        </w:rPr>
        <w:t xml:space="preserve"> . . to my daughter, Tomagen Rucker, John Booten, her son, Ambrose Booten, her son, and Anna Rucker, her daughter, and Elizabeth Minor, Joseph Minor and Mary Early to be apportioned between them as follows, one third part of that seventh to my daughter, Margarett Morgan, on other third part to her son, Elliott Minor, and one other third part equally divided between her son, Joseph Minor and her daughter, Mary Early . . . appoint my sons, Angus Rucker, Elliott Rucker and John Rucker, executors . . . this 24th day of September 1796.  Test:  James Redish, George Allen, Joseph Bradford.</w:t>
      </w:r>
    </w:p>
    <w:p w:rsidR="005D5C24" w:rsidRDefault="005D5C24" w:rsidP="005D5C24">
      <w:pPr>
        <w:rPr>
          <w:i/>
          <w:sz w:val="18"/>
        </w:rPr>
      </w:pPr>
      <w:r>
        <w:rPr>
          <w:i/>
          <w:sz w:val="18"/>
        </w:rPr>
        <w:t>At a court held 28th December 1797 will exhibited and proved and ordered to be certified, and upon the motion of Angus Rucker and John Rucker a probate thereof granted to them.  At a court held 23rd September 1802 will exhibited and fully proved and ordered to be recorded.</w:t>
      </w:r>
    </w:p>
    <w:p w:rsidR="005D5C24" w:rsidRDefault="005D5C24" w:rsidP="005D5C24">
      <w:r>
        <w:rPr>
          <w:i/>
          <w:sz w:val="18"/>
        </w:rPr>
        <w:t>Know all men . . . We, Angus Rucker, John Rucker, William Blakey and Joseph Bradford . . . bound in the sum of ten thousand dollars . . . 28th December 1797.  Condition of the above that Angus Rucker and John Rucker do make a true and perfect inventory.  At a court held 28th December 1797 bond acknowledged and ordered to be recorded.</w:t>
      </w:r>
    </w:p>
    <w:p w:rsidR="005D5C24" w:rsidRDefault="005D5C24" w:rsidP="005D5C24"/>
    <w:p w:rsidR="005D5C24" w:rsidRPr="00AC744E" w:rsidRDefault="005D5C24" w:rsidP="005D5C24">
      <w:pPr>
        <w:rPr>
          <w:sz w:val="18"/>
          <w:szCs w:val="18"/>
        </w:rPr>
      </w:pPr>
      <w:r w:rsidRPr="00AC744E">
        <w:rPr>
          <w:sz w:val="18"/>
          <w:szCs w:val="18"/>
        </w:rPr>
        <w:t>In July 1913, Jane Neave Keithley wrote to her nephew Frank Vawter at Marshall, MO a history of her family.</w:t>
      </w:r>
    </w:p>
    <w:p w:rsidR="005D5C24" w:rsidRPr="00AC744E" w:rsidRDefault="005D5C24" w:rsidP="005D5C24">
      <w:pPr>
        <w:rPr>
          <w:sz w:val="18"/>
          <w:szCs w:val="18"/>
        </w:rPr>
      </w:pPr>
      <w:r w:rsidRPr="00AC744E">
        <w:rPr>
          <w:sz w:val="18"/>
          <w:szCs w:val="18"/>
        </w:rPr>
        <w:t>Dear Nephew:</w:t>
      </w:r>
    </w:p>
    <w:p w:rsidR="005D5C24" w:rsidRPr="00AC744E" w:rsidRDefault="005D5C24" w:rsidP="005D5C24">
      <w:pPr>
        <w:rPr>
          <w:sz w:val="18"/>
          <w:szCs w:val="18"/>
        </w:rPr>
      </w:pPr>
      <w:r w:rsidRPr="00AC744E">
        <w:rPr>
          <w:sz w:val="18"/>
          <w:szCs w:val="18"/>
        </w:rPr>
        <w:t>I have been quite interested in the history of the Vawter family.  I will comply with your rquest as far as my knowledge extends and give you a short sketch of our family.</w:t>
      </w:r>
    </w:p>
    <w:p w:rsidR="005D5C24" w:rsidRPr="00AC744E" w:rsidRDefault="005D5C24" w:rsidP="005D5C24">
      <w:pPr>
        <w:rPr>
          <w:sz w:val="18"/>
          <w:szCs w:val="18"/>
        </w:rPr>
      </w:pPr>
      <w:r w:rsidRPr="00AC744E">
        <w:rPr>
          <w:sz w:val="18"/>
          <w:szCs w:val="18"/>
        </w:rPr>
        <w:t>My father’s name was William and his father’s name was William.  He is my grandfather and his wife’s name was Mary.  They raised four sons and one daughter in Woodford County, Kentucky, viz: Heman, George M. Thomas L</w:t>
      </w:r>
      <w:proofErr w:type="gramStart"/>
      <w:r w:rsidRPr="00AC744E">
        <w:rPr>
          <w:sz w:val="18"/>
          <w:szCs w:val="18"/>
        </w:rPr>
        <w:t>. ,</w:t>
      </w:r>
      <w:proofErr w:type="gramEnd"/>
      <w:r w:rsidRPr="00AC744E">
        <w:rPr>
          <w:sz w:val="18"/>
          <w:szCs w:val="18"/>
        </w:rPr>
        <w:t xml:space="preserve"> Edmund Fleming and William.  Virginia single and lived for many years with my father, who often told me of his </w:t>
      </w:r>
      <w:proofErr w:type="gramStart"/>
      <w:r w:rsidRPr="00AC744E">
        <w:rPr>
          <w:sz w:val="18"/>
          <w:szCs w:val="18"/>
        </w:rPr>
        <w:t>fathers</w:t>
      </w:r>
      <w:proofErr w:type="gramEnd"/>
      <w:r w:rsidRPr="00AC744E">
        <w:rPr>
          <w:sz w:val="18"/>
          <w:szCs w:val="18"/>
        </w:rPr>
        <w:t xml:space="preserve"> family.</w:t>
      </w:r>
    </w:p>
    <w:p w:rsidR="005D5C24" w:rsidRPr="00AC744E" w:rsidRDefault="005D5C24" w:rsidP="005D5C24">
      <w:pPr>
        <w:rPr>
          <w:sz w:val="18"/>
          <w:szCs w:val="18"/>
        </w:rPr>
      </w:pPr>
      <w:r w:rsidRPr="00AC744E">
        <w:rPr>
          <w:sz w:val="18"/>
          <w:szCs w:val="18"/>
        </w:rPr>
        <w:t>My grandfather William lived in Woodford County, Kentucky and owned several large tracks of land and seventy slaves.  He went security for a Merchant in Louisville, Ky, and had it to pay, and it broke him up and his children got no good of his property, so my father and his brother Fleming and sister Virginia moved to Burlington, Boone County, Kentucky.</w:t>
      </w:r>
    </w:p>
    <w:p w:rsidR="005D5C24" w:rsidRPr="00AC744E" w:rsidRDefault="005D5C24" w:rsidP="005D5C24">
      <w:pPr>
        <w:rPr>
          <w:sz w:val="18"/>
          <w:szCs w:val="18"/>
        </w:rPr>
      </w:pPr>
      <w:r w:rsidRPr="00AC744E">
        <w:rPr>
          <w:sz w:val="18"/>
          <w:szCs w:val="18"/>
        </w:rPr>
        <w:lastRenderedPageBreak/>
        <w:t xml:space="preserve">Fleming married a Miss Twomley, studied law and was prosecuting attorney of Boone County for many years.  Also an Elder in the Presbyterian Church as long as he lived.  He raised one son Alfred, who was drowned in the Ohio River near Cincinatti.  The daughter Margaret married a Mr. Riley and they had one son, Fleming Vawter Riley, who received a good education and taught school many years.  He visited me in Saline County and taught in this district and elsewhere in the county.  He started back to Kentucky, got as far as St. </w:t>
      </w:r>
      <w:r>
        <w:rPr>
          <w:sz w:val="18"/>
          <w:szCs w:val="18"/>
        </w:rPr>
        <w:t>C</w:t>
      </w:r>
      <w:r w:rsidRPr="00AC744E">
        <w:rPr>
          <w:sz w:val="18"/>
          <w:szCs w:val="18"/>
        </w:rPr>
        <w:t xml:space="preserve">harles, Mo. Where he was robbed and wrote back for help.  Pierce Vawter went to his assistance and could not him and he was never heard from afterwards.  He is reported to have been drowned in the Mississippi River.  </w:t>
      </w:r>
    </w:p>
    <w:p w:rsidR="005D5C24" w:rsidRPr="00AC744E" w:rsidRDefault="005D5C24" w:rsidP="005D5C24">
      <w:pPr>
        <w:rPr>
          <w:sz w:val="18"/>
          <w:szCs w:val="18"/>
        </w:rPr>
      </w:pPr>
      <w:r w:rsidRPr="00AC744E">
        <w:rPr>
          <w:sz w:val="18"/>
          <w:szCs w:val="18"/>
        </w:rPr>
        <w:t xml:space="preserve">My father after living in Burlington some years married Miss Sarah Neave of Cincinnati.  They </w:t>
      </w:r>
      <w:proofErr w:type="gramStart"/>
      <w:r w:rsidRPr="00AC744E">
        <w:rPr>
          <w:sz w:val="18"/>
          <w:szCs w:val="18"/>
        </w:rPr>
        <w:t>emigrated</w:t>
      </w:r>
      <w:proofErr w:type="gramEnd"/>
      <w:r w:rsidRPr="00AC744E">
        <w:rPr>
          <w:sz w:val="18"/>
          <w:szCs w:val="18"/>
        </w:rPr>
        <w:t xml:space="preserve"> to Monroe County, Missouri at an early time and were amoung the first pioneers of the state.</w:t>
      </w:r>
    </w:p>
    <w:p w:rsidR="005D5C24" w:rsidRPr="00AC744E" w:rsidRDefault="005D5C24" w:rsidP="005D5C24">
      <w:pPr>
        <w:rPr>
          <w:sz w:val="18"/>
          <w:szCs w:val="18"/>
        </w:rPr>
      </w:pPr>
      <w:r w:rsidRPr="00AC744E">
        <w:rPr>
          <w:sz w:val="18"/>
          <w:szCs w:val="18"/>
        </w:rPr>
        <w:t>Here they built a cabin and three children were born to them, one daughter Jane and two sons who died very young.  When I was three years old my mother died.  Father married a second wife, Miss Amanda Poage, who</w:t>
      </w:r>
      <w:r>
        <w:rPr>
          <w:sz w:val="18"/>
          <w:szCs w:val="18"/>
        </w:rPr>
        <w:t>se</w:t>
      </w:r>
      <w:r w:rsidRPr="00AC744E">
        <w:rPr>
          <w:sz w:val="18"/>
          <w:szCs w:val="18"/>
        </w:rPr>
        <w:t xml:space="preserve"> father, James Poage, was a pioneer settler in Monroe County, Missouri, where he raised a large family.</w:t>
      </w:r>
    </w:p>
    <w:p w:rsidR="005D5C24" w:rsidRPr="00AC744E" w:rsidRDefault="005D5C24" w:rsidP="005D5C24">
      <w:pPr>
        <w:rPr>
          <w:sz w:val="18"/>
          <w:szCs w:val="18"/>
        </w:rPr>
      </w:pPr>
      <w:r w:rsidRPr="00AC744E">
        <w:rPr>
          <w:sz w:val="18"/>
          <w:szCs w:val="18"/>
        </w:rPr>
        <w:t>In the meantime father built and moved to a new house on the road leading from Paris to Middle Grove, where five children were born four sons and one daughter, the daughter died young.   The four sons are living and their names are: Alfred Fleming, James Henry, Thomas Pierce, and William Franklin.  Immediately after my marriage to J. C. Kiethley in Oct 1856, my father rented his farm and moved to Fulton, Mo to eduate his four sons in Westminster College.</w:t>
      </w:r>
    </w:p>
    <w:p w:rsidR="005D5C24" w:rsidRPr="00AC744E" w:rsidRDefault="005D5C24" w:rsidP="005D5C24">
      <w:pPr>
        <w:rPr>
          <w:sz w:val="18"/>
          <w:szCs w:val="18"/>
        </w:rPr>
      </w:pPr>
      <w:r w:rsidRPr="00AC744E">
        <w:rPr>
          <w:sz w:val="18"/>
          <w:szCs w:val="18"/>
        </w:rPr>
        <w:t>As I remember my father he was a medium sized man about five foot 8 inches tall, weighing about 140 pounds.  Had a smooth shaven face.  Very light colored hair and pr</w:t>
      </w:r>
      <w:r>
        <w:rPr>
          <w:sz w:val="18"/>
          <w:szCs w:val="18"/>
        </w:rPr>
        <w:t>o</w:t>
      </w:r>
      <w:r w:rsidRPr="00AC744E">
        <w:rPr>
          <w:sz w:val="18"/>
          <w:szCs w:val="18"/>
        </w:rPr>
        <w:t>minent forehear.  He was well educated, a good historian, could make a good public address and at one time was elected to the State Legislature of Missouri.  He moved to Fulton in November 1856 and died the following spring and was buried in Fulton, age 63 years.</w:t>
      </w:r>
    </w:p>
    <w:p w:rsidR="005D5C24" w:rsidRPr="00AC744E" w:rsidRDefault="005D5C24" w:rsidP="005D5C24">
      <w:pPr>
        <w:rPr>
          <w:sz w:val="18"/>
          <w:szCs w:val="18"/>
        </w:rPr>
      </w:pPr>
      <w:r w:rsidRPr="00AC744E">
        <w:rPr>
          <w:sz w:val="18"/>
          <w:szCs w:val="18"/>
        </w:rPr>
        <w:t>I know but little of his brothers Thomas and George.  He said the most intellectual one of them was Geoge, who went to New Orleans and died of fever.</w:t>
      </w:r>
    </w:p>
    <w:p w:rsidR="005D5C24" w:rsidRPr="00AC744E" w:rsidRDefault="005D5C24" w:rsidP="005D5C24">
      <w:pPr>
        <w:rPr>
          <w:sz w:val="18"/>
          <w:szCs w:val="18"/>
        </w:rPr>
      </w:pPr>
      <w:r w:rsidRPr="00AC744E">
        <w:rPr>
          <w:sz w:val="18"/>
          <w:szCs w:val="18"/>
        </w:rPr>
        <w:t>From all the circumstances and from what I hear my father say relative to my grandfather in Woodford Co I think I can say without contradiction that William and Mary Vawter mentioned in pages 8 &amp; 9 are my grandfather and grandmother.  The land sold by them in Jessamine, Campbell and Galatin counties as mentioned I the history of the Vawter family, while they lived in Woodford County, correspond with what my father often told me of the circumstance of his father William Vawter of Woodford County, Kentucky.  Affectionately your aunt, Jane Neave Keithley.</w:t>
      </w:r>
    </w:p>
    <w:p w:rsidR="005D5C24" w:rsidRPr="00AC744E" w:rsidRDefault="005D5C24" w:rsidP="005D5C24">
      <w:pPr>
        <w:rPr>
          <w:sz w:val="18"/>
          <w:szCs w:val="18"/>
        </w:rPr>
      </w:pPr>
      <w:r w:rsidRPr="00AC744E">
        <w:rPr>
          <w:sz w:val="18"/>
          <w:szCs w:val="18"/>
        </w:rPr>
        <w:t>(Note: This letter written when Aunt Jane was in her 80’s and reflects in good manner her excellent character and mind.  She died on the 60</w:t>
      </w:r>
      <w:r w:rsidRPr="00AC744E">
        <w:rPr>
          <w:sz w:val="18"/>
          <w:szCs w:val="18"/>
          <w:vertAlign w:val="superscript"/>
        </w:rPr>
        <w:t>th</w:t>
      </w:r>
      <w:r w:rsidRPr="00AC744E">
        <w:rPr>
          <w:sz w:val="18"/>
          <w:szCs w:val="18"/>
        </w:rPr>
        <w:t xml:space="preserve"> anniversary of her wedding day Sept 1</w:t>
      </w:r>
      <w:r w:rsidRPr="00AC744E">
        <w:rPr>
          <w:sz w:val="18"/>
          <w:szCs w:val="18"/>
          <w:vertAlign w:val="superscript"/>
        </w:rPr>
        <w:t>st</w:t>
      </w:r>
      <w:r w:rsidRPr="00AC744E">
        <w:rPr>
          <w:sz w:val="18"/>
          <w:szCs w:val="18"/>
        </w:rPr>
        <w:t xml:space="preserve"> 1922, E. A. V.)</w:t>
      </w:r>
    </w:p>
    <w:p w:rsidR="005D5C24" w:rsidRDefault="005D5C24" w:rsidP="005D5C24"/>
    <w:p w:rsidR="005D5C24" w:rsidRDefault="005D5C24" w:rsidP="005D5C24">
      <w:r>
        <w:t>The children of William Vawter shown by E.B. Vaughters are:</w:t>
      </w:r>
    </w:p>
    <w:p w:rsidR="005D5C24" w:rsidRDefault="005D5C24" w:rsidP="005D5C24">
      <w:r>
        <w:t xml:space="preserve">1. Edmond Fleming Vawter b. ca. 1785 m. 25 May 1809 Mason Co., KY to Elizabeth Smith. Edmond was a lawyer, prosecuting atty., Boone Co., KY and member of KY house of Rep. 1837 &amp; 1841.  Shown in 1810 census of Versailles, Woodford Co., KY 3 whites. </w:t>
      </w:r>
    </w:p>
    <w:p w:rsidR="005D5C24" w:rsidRDefault="005D5C24" w:rsidP="005D5C24">
      <w:r>
        <w:t xml:space="preserve">MASON COUNTY KENTUCKY EARLY MARRIAGES THROUGH 1850 - (V-Z) </w:t>
      </w:r>
    </w:p>
    <w:p w:rsidR="005D5C24" w:rsidRDefault="005D5C24" w:rsidP="005D5C24">
      <w:r>
        <w:t xml:space="preserve">VAWTER, EDMUND F. SMITH, ELIZABETH 25 MAR 1809 </w:t>
      </w:r>
    </w:p>
    <w:p w:rsidR="005D5C24" w:rsidRDefault="005D5C24" w:rsidP="005D5C24"/>
    <w:p w:rsidR="005D5C24" w:rsidRDefault="005D5C24" w:rsidP="005D5C24">
      <w:r>
        <w:t xml:space="preserve">(GJNote: The letter of Jane Neave Keithley states he married a Miss Twomley, however this was Alfred Fleming Vawter the son of William.) </w:t>
      </w:r>
    </w:p>
    <w:p w:rsidR="005D5C24" w:rsidRDefault="005D5C24" w:rsidP="005D5C24">
      <w:r>
        <w:t>1840 Boone Co., KY Census</w:t>
      </w:r>
    </w:p>
    <w:p w:rsidR="005D5C24" w:rsidRDefault="005D5C24" w:rsidP="005D5C24">
      <w:r>
        <w:t>E. F. Vawler 12001 (males</w:t>
      </w:r>
      <w:proofErr w:type="gramStart"/>
      <w:r>
        <w:t>)  00001</w:t>
      </w:r>
      <w:proofErr w:type="gramEnd"/>
      <w:r>
        <w:t xml:space="preserve"> (females)</w:t>
      </w:r>
    </w:p>
    <w:p w:rsidR="005D5C24" w:rsidRDefault="005D5C24" w:rsidP="005D5C24">
      <w:r>
        <w:tab/>
        <w:t>1a. Alfred Vawter, drowned in Ohio River.  No issue.</w:t>
      </w:r>
    </w:p>
    <w:p w:rsidR="005D5C24" w:rsidRDefault="005D5C24" w:rsidP="005D5C24">
      <w:pPr>
        <w:ind w:firstLine="720"/>
      </w:pPr>
      <w:r>
        <w:t>2a</w:t>
      </w:r>
      <w:proofErr w:type="gramStart"/>
      <w:r>
        <w:t>.  Margaret</w:t>
      </w:r>
      <w:proofErr w:type="gramEnd"/>
      <w:r>
        <w:t xml:space="preserve"> Fleming Vawter, A Boone Co., KY, marriage record shows Margaret Vawter m. 23 Aug 1838 to George Riley. </w:t>
      </w:r>
    </w:p>
    <w:p w:rsidR="005D5C24" w:rsidRDefault="005D5C24" w:rsidP="005D5C24">
      <w:pPr>
        <w:ind w:firstLine="720"/>
      </w:pPr>
      <w:r>
        <w:t xml:space="preserve"> One son Fleming Vawter Riley 1867 unmarried, possibly in MO.  No issue</w:t>
      </w:r>
    </w:p>
    <w:p w:rsidR="005D5C24" w:rsidRDefault="005D5C24" w:rsidP="005D5C24">
      <w:pPr>
        <w:ind w:firstLine="720"/>
      </w:pPr>
    </w:p>
    <w:p w:rsidR="005D5C24" w:rsidRDefault="005D5C24" w:rsidP="005D5C24">
      <w:pPr>
        <w:ind w:firstLine="720"/>
      </w:pPr>
      <w:r>
        <w:t>1850 US Census Boone Co., KY</w:t>
      </w:r>
    </w:p>
    <w:p w:rsidR="005D5C24" w:rsidRDefault="005D5C24" w:rsidP="005D5C24">
      <w:pPr>
        <w:ind w:firstLine="720"/>
      </w:pPr>
      <w:r>
        <w:t>E. F. Vawter age 63 b. KY</w:t>
      </w:r>
    </w:p>
    <w:p w:rsidR="005D5C24" w:rsidRDefault="005D5C24" w:rsidP="005D5C24">
      <w:pPr>
        <w:ind w:firstLine="720"/>
      </w:pPr>
      <w:r>
        <w:t>Elizabeth Vawter age 57 b. KY</w:t>
      </w:r>
    </w:p>
    <w:p w:rsidR="005D5C24" w:rsidRDefault="005D5C24" w:rsidP="005D5C24">
      <w:pPr>
        <w:ind w:firstLine="720"/>
      </w:pPr>
      <w:r>
        <w:t>Fleming V Riley age 11 b. KY</w:t>
      </w:r>
    </w:p>
    <w:p w:rsidR="005D5C24" w:rsidRDefault="005D5C24" w:rsidP="005D5C24">
      <w:pPr>
        <w:ind w:firstLine="720"/>
      </w:pPr>
    </w:p>
    <w:p w:rsidR="005D5C24" w:rsidRDefault="005D5C24" w:rsidP="005D5C24">
      <w:pPr>
        <w:ind w:firstLine="720"/>
      </w:pPr>
      <w:r>
        <w:t>1860 US Census Burlington, Boone Co., KY</w:t>
      </w:r>
    </w:p>
    <w:p w:rsidR="005D5C24" w:rsidRDefault="005D5C24" w:rsidP="005D5C24">
      <w:pPr>
        <w:ind w:firstLine="720"/>
      </w:pPr>
      <w:r>
        <w:t>E. F. Vawter age 73</w:t>
      </w:r>
    </w:p>
    <w:p w:rsidR="005D5C24" w:rsidRDefault="005D5C24" w:rsidP="005D5C24">
      <w:pPr>
        <w:ind w:firstLine="720"/>
      </w:pPr>
      <w:r>
        <w:t>Elizabeth Vawter age 67</w:t>
      </w:r>
    </w:p>
    <w:p w:rsidR="005D5C24" w:rsidRDefault="005D5C24" w:rsidP="005D5C24">
      <w:pPr>
        <w:ind w:firstLine="720"/>
      </w:pPr>
      <w:r>
        <w:t>T (F) V Riley age 21</w:t>
      </w:r>
    </w:p>
    <w:p w:rsidR="005D5C24" w:rsidRDefault="005D5C24" w:rsidP="005D5C24"/>
    <w:p w:rsidR="005D5C24" w:rsidRDefault="005D5C24" w:rsidP="005D5C24">
      <w:r>
        <w:t>2. Heman Vawter b. ca 1787, Served War of 1812</w:t>
      </w:r>
      <w:proofErr w:type="gramStart"/>
      <w:r>
        <w:t>,  Died</w:t>
      </w:r>
      <w:proofErr w:type="gramEnd"/>
      <w:r>
        <w:t xml:space="preserve"> single 3 Feb 1815</w:t>
      </w:r>
    </w:p>
    <w:p w:rsidR="005D5C24" w:rsidRDefault="005D5C24" w:rsidP="005D5C24">
      <w:r>
        <w:lastRenderedPageBreak/>
        <w:t>A letter from the Dept. of the Interior, Bureau of Pensions, Washington, Sep 3, 1913. To Frank P. Vawter of Fort Smith, AR. From G. M. Satzgaber, Commissioner.</w:t>
      </w:r>
    </w:p>
    <w:p w:rsidR="005D5C24" w:rsidRDefault="005D5C24" w:rsidP="005D5C24">
      <w:r>
        <w:t>In response to your letter received the 25</w:t>
      </w:r>
      <w:r>
        <w:rPr>
          <w:vertAlign w:val="superscript"/>
        </w:rPr>
        <w:t>th</w:t>
      </w:r>
      <w:r>
        <w:t xml:space="preserve"> Ultimo, you are advised that the records of the Bureau show that Heman Vawter enlisted “for the War” March 27, 1814, and served as sergeant in Captain Holt’s company of the 17</w:t>
      </w:r>
      <w:r>
        <w:rPr>
          <w:vertAlign w:val="superscript"/>
        </w:rPr>
        <w:t>th</w:t>
      </w:r>
      <w:r>
        <w:t xml:space="preserve"> Virginia, it was proven that said Heman Vawter died without having been married and without any child, and that his father William Vawter was his heir by the laws of Virginia: and on February 18, 1817, Warrant No. 8,860 for 160 acres of Bounty Land issued to William Vawter in full satisfaction for the service of his son, Heman Vawter.</w:t>
      </w:r>
    </w:p>
    <w:p w:rsidR="005D5C24" w:rsidRDefault="005D5C24" w:rsidP="005D5C24"/>
    <w:p w:rsidR="005D5C24" w:rsidRDefault="005D5C24" w:rsidP="005D5C24">
      <w:pPr>
        <w:numPr>
          <w:ilvl w:val="0"/>
          <w:numId w:val="2"/>
        </w:numPr>
      </w:pPr>
      <w:r>
        <w:t xml:space="preserve">Thomas Lewis Vawter b. ca 1789 d. single after 1830. Sold land 15 Oct 1822 to </w:t>
      </w:r>
      <w:proofErr w:type="gramStart"/>
      <w:r>
        <w:t>brother</w:t>
      </w:r>
      <w:proofErr w:type="gramEnd"/>
      <w:r>
        <w:t xml:space="preserve"> George.  Edmund F &amp; William inherited property of his estate.  </w:t>
      </w:r>
    </w:p>
    <w:p w:rsidR="005D5C24" w:rsidRDefault="005D5C24" w:rsidP="005D5C24">
      <w:pPr>
        <w:numPr>
          <w:ilvl w:val="0"/>
          <w:numId w:val="2"/>
        </w:numPr>
      </w:pPr>
      <w:r>
        <w:t xml:space="preserve">George M. Vawter b. ca 1791 went to New Orleans and d. of fever aft. 1832. Family states he was an interpreter.  </w:t>
      </w:r>
    </w:p>
    <w:p w:rsidR="005D5C24" w:rsidRDefault="005D5C24" w:rsidP="005D5C24">
      <w:r>
        <w:t>Louisiana. First Judicial District Court (Orleans Parish</w:t>
      </w:r>
      <w:proofErr w:type="gramStart"/>
      <w:r>
        <w:t>)</w:t>
      </w:r>
      <w:proofErr w:type="gramEnd"/>
      <w:r>
        <w:br/>
        <w:t>Records,  Index to Suit Records, City Archives 1813-1835</w:t>
      </w:r>
      <w:r>
        <w:br/>
        <w:t xml:space="preserve">New Orleans Public Library. </w:t>
      </w:r>
    </w:p>
    <w:p w:rsidR="005D5C24" w:rsidRDefault="005D5C24" w:rsidP="005D5C24">
      <w:r>
        <w:t>VAWLER, GEORGE M.</w:t>
      </w:r>
      <w:r>
        <w:tab/>
      </w:r>
      <w:r>
        <w:tab/>
        <w:t xml:space="preserve">PALMER, A. W. L. 7035 </w:t>
      </w:r>
    </w:p>
    <w:p w:rsidR="005D5C24" w:rsidRDefault="005D5C24" w:rsidP="005D5C24">
      <w:r>
        <w:t xml:space="preserve">VAWTER, G. M. </w:t>
      </w:r>
      <w:r>
        <w:tab/>
      </w:r>
      <w:r>
        <w:tab/>
        <w:t xml:space="preserve">PALMER, A. W. L.; CHRISTY, U. 7610 </w:t>
      </w:r>
    </w:p>
    <w:p w:rsidR="005D5C24" w:rsidRDefault="005D5C24" w:rsidP="005D5C24">
      <w:r>
        <w:t xml:space="preserve">VAWTER, GEORGE M. </w:t>
      </w:r>
      <w:r>
        <w:tab/>
        <w:t>MORGAN, GEORGE 7410</w:t>
      </w:r>
    </w:p>
    <w:p w:rsidR="005D5C24" w:rsidRDefault="005D5C24" w:rsidP="005D5C24">
      <w:pPr>
        <w:rPr>
          <w:sz w:val="16"/>
        </w:rPr>
      </w:pPr>
    </w:p>
    <w:p w:rsidR="005D5C24" w:rsidRDefault="005D5C24" w:rsidP="005D5C24">
      <w:r>
        <w:t>5. William H. Vawter, Jr. b. 17 Apr 1795 Woodford Co., KY d. 31 Mar 1858 in Fulton, MO.  William m. (1) 1835 KY to Sarah Neave/Nieve of Cincinnati d. ca 1839, m. (2) 27 Dec 1839 Amanda Poage d. 1863 Fulton, MO.  Family information states he had a sister Mary G. Tandy and a brother George M. Vawter.</w:t>
      </w:r>
    </w:p>
    <w:p w:rsidR="005D5C24" w:rsidRDefault="005D5C24" w:rsidP="005D5C24"/>
    <w:p w:rsidR="005D5C24" w:rsidRDefault="005D5C24" w:rsidP="005D5C24">
      <w:r>
        <w:t xml:space="preserve">Letter by William F. Vawter, 1928.  </w:t>
      </w:r>
    </w:p>
    <w:p w:rsidR="005D5C24" w:rsidRDefault="005D5C24" w:rsidP="005D5C24">
      <w:r>
        <w:rPr>
          <w:i/>
          <w:sz w:val="18"/>
        </w:rPr>
        <w:t>“William Vawter was born and raised in Woodford Co., KY.  He afterward moved to Burlington, Boone Co., KY not far from Cincinnati where he became acquainted with and married to Sarah Neave. They built a log cabin of one room and there the subject Jane Neave Vawter was born on 16 Jan 1837.  But her mother lived only until Jane was 3 years old, after which her father took Jane to her Uncle Charles Neave’s in Cincinnati.  Here she was raised and educated until age 18.  She then returned home in 1855 and was married in 1857.  At that date her father rented his farm and moved to Fulton, MO to educate his four boys by his second wife, in Westminister College.  But after only a few months he died and was buried in Fulton.  His age was 67.”</w:t>
      </w:r>
    </w:p>
    <w:p w:rsidR="005D5C24" w:rsidRDefault="005D5C24" w:rsidP="005D5C24">
      <w:r>
        <w:t>A second letter written by William F. Vawter, grandson on April 16, 1928 gives more information.</w:t>
      </w:r>
    </w:p>
    <w:p w:rsidR="005D5C24" w:rsidRDefault="005D5C24" w:rsidP="005D5C24">
      <w:pPr>
        <w:rPr>
          <w:i/>
          <w:sz w:val="18"/>
        </w:rPr>
      </w:pPr>
      <w:r>
        <w:rPr>
          <w:i/>
          <w:sz w:val="18"/>
        </w:rPr>
        <w:t>“Dear Sir</w:t>
      </w:r>
    </w:p>
    <w:p w:rsidR="005D5C24" w:rsidRDefault="005D5C24" w:rsidP="005D5C24">
      <w:pPr>
        <w:rPr>
          <w:i/>
          <w:sz w:val="18"/>
        </w:rPr>
      </w:pPr>
      <w:r>
        <w:rPr>
          <w:i/>
          <w:sz w:val="18"/>
        </w:rPr>
        <w:t>Replying to yours of 29</w:t>
      </w:r>
      <w:r>
        <w:rPr>
          <w:i/>
          <w:sz w:val="18"/>
          <w:vertAlign w:val="superscript"/>
        </w:rPr>
        <w:t>th</w:t>
      </w:r>
      <w:r>
        <w:rPr>
          <w:i/>
          <w:sz w:val="18"/>
        </w:rPr>
        <w:t xml:space="preserve"> of March, my grand father Vawter was a resident of Virginia during the war of 1812.  Afterward he with two sons Wm. Vawter and Fleming Vawter m. Elizabeth Twombley and one daughter Mrs. Riley, moved to Burlington, Boone Co. Kentucky.  While living there my father married Miss Jane Nieve, of Cincinnati Ohio.  They had one daughter who afterward married J. E. Keitheley of Shackelford Saline Co., MO.  In 1830 Wm. Vawter moved to Monroe Co., Missouri and entered 1/2 section of land 14 miles west of Paris, the county seat, on filing two land warrants issued by the President of the US for services rendered while first Lieutenant of a Virginia  regiment during the war of 1812. These warrants are on file in county recorder’s offices, Paris, MO.  His first wife having died about 1835 he married Miss Amanda Poage of Monroe Co., Mo. Four sons were born to this marriage.  Alfred F. Vawter born 1837 J. H. Vawter born 1840, J. P. Vawter born 1842 and Wm. F. Vawter born Dec 28</w:t>
      </w:r>
      <w:r>
        <w:rPr>
          <w:i/>
          <w:sz w:val="18"/>
          <w:vertAlign w:val="superscript"/>
        </w:rPr>
        <w:t>th</w:t>
      </w:r>
      <w:r>
        <w:rPr>
          <w:i/>
          <w:sz w:val="18"/>
        </w:rPr>
        <w:t xml:space="preserve"> 1844.  In 1857 Wm. Vawter moved to Fulton, MO to educate his sons at Westminster College.  He died in </w:t>
      </w:r>
      <w:proofErr w:type="gramStart"/>
      <w:r>
        <w:rPr>
          <w:i/>
          <w:sz w:val="18"/>
        </w:rPr>
        <w:t>Spring</w:t>
      </w:r>
      <w:proofErr w:type="gramEnd"/>
      <w:r>
        <w:rPr>
          <w:i/>
          <w:sz w:val="18"/>
        </w:rPr>
        <w:t xml:space="preserve"> of 1858. His wife, Mrs. Amanda Vawter died in Summer of 1863 at Fulton, </w:t>
      </w:r>
      <w:proofErr w:type="gramStart"/>
      <w:r>
        <w:rPr>
          <w:i/>
          <w:sz w:val="18"/>
        </w:rPr>
        <w:t>MO  Yours</w:t>
      </w:r>
      <w:proofErr w:type="gramEnd"/>
      <w:r>
        <w:rPr>
          <w:i/>
          <w:sz w:val="18"/>
        </w:rPr>
        <w:t xml:space="preserve"> truly, Wm. F. Vawter.”</w:t>
      </w:r>
    </w:p>
    <w:p w:rsidR="005D5C24" w:rsidRDefault="005D5C24" w:rsidP="005D5C24">
      <w:r>
        <w:t>A letter by Flora Keithley (daughter mentioned by Wm. F.) is included in the William Snyder Vawter materials.</w:t>
      </w:r>
    </w:p>
    <w:p w:rsidR="005D5C24" w:rsidRDefault="005D5C24" w:rsidP="005D5C24">
      <w:pPr>
        <w:rPr>
          <w:i/>
          <w:sz w:val="18"/>
        </w:rPr>
      </w:pPr>
      <w:r>
        <w:rPr>
          <w:i/>
          <w:sz w:val="18"/>
        </w:rPr>
        <w:t xml:space="preserve">“In Grace Vawter Bicknell’s book she mentions </w:t>
      </w:r>
      <w:smartTag w:uri="urn:schemas-microsoft-com:office:smarttags" w:element="PersonName">
        <w:r>
          <w:rPr>
            <w:i/>
            <w:sz w:val="18"/>
          </w:rPr>
          <w:t>Jesse Vawter</w:t>
        </w:r>
      </w:smartTag>
      <w:r>
        <w:rPr>
          <w:i/>
          <w:sz w:val="18"/>
        </w:rPr>
        <w:t xml:space="preserve"> father William Vawter and say little is know of him”, then says of land sold by him in Kentucky in 1803, 1085, 1809 records show he had sold land in Jessamine Co., Campbell Co. &amp; Gallatin Co.  This Wm. Vawter was my great grandfather.</w:t>
      </w:r>
    </w:p>
    <w:p w:rsidR="005D5C24" w:rsidRDefault="005D5C24" w:rsidP="005D5C24">
      <w:pPr>
        <w:rPr>
          <w:i/>
          <w:sz w:val="18"/>
        </w:rPr>
      </w:pPr>
      <w:r>
        <w:rPr>
          <w:i/>
          <w:sz w:val="18"/>
        </w:rPr>
        <w:t>Record from KY shows that Wm. Vawter living in Woodford Co., when the second census was taken in 1800.  He had large tracts of land and 7 slaves” (secured by Frank Vawter)</w:t>
      </w:r>
    </w:p>
    <w:p w:rsidR="005D5C24" w:rsidRDefault="005D5C24" w:rsidP="005D5C24">
      <w:pPr>
        <w:rPr>
          <w:i/>
          <w:sz w:val="18"/>
        </w:rPr>
      </w:pPr>
      <w:r>
        <w:rPr>
          <w:i/>
          <w:sz w:val="18"/>
        </w:rPr>
        <w:t xml:space="preserve">Register of KY State Historical Society for May 1916 p 39 to 43 show him Versailles, Woodford Co., KY and had nine </w:t>
      </w:r>
      <w:proofErr w:type="gramStart"/>
      <w:r>
        <w:rPr>
          <w:i/>
          <w:sz w:val="18"/>
        </w:rPr>
        <w:t>whites  in</w:t>
      </w:r>
      <w:proofErr w:type="gramEnd"/>
      <w:r>
        <w:rPr>
          <w:i/>
          <w:sz w:val="18"/>
        </w:rPr>
        <w:t xml:space="preserve"> family and 14 slaves.  That he was a soldier in Rev. War and received a pension for his services.  This also shows that Edmund F. Vawter (Wm.’s son) with three whites and </w:t>
      </w:r>
      <w:smartTag w:uri="urn:schemas-microsoft-com:office:smarttags" w:element="PersonName">
        <w:r>
          <w:rPr>
            <w:i/>
            <w:sz w:val="18"/>
          </w:rPr>
          <w:t>Jesse Vawter</w:t>
        </w:r>
      </w:smartTag>
      <w:r>
        <w:rPr>
          <w:i/>
          <w:sz w:val="18"/>
        </w:rPr>
        <w:t xml:space="preserve"> with four whiles in family living in the same town and co.</w:t>
      </w:r>
    </w:p>
    <w:p w:rsidR="005D5C24" w:rsidRDefault="005D5C24" w:rsidP="005D5C24">
      <w:r>
        <w:rPr>
          <w:i/>
          <w:sz w:val="18"/>
        </w:rPr>
        <w:t xml:space="preserve">Frank Vawter got record from KY following: “William Vawter Lieutenant was in State Line (Virginia) Warrant No 97 was issued to him for 2, 266 2/3 A and was issued in 33 certificates of 80A. </w:t>
      </w:r>
      <w:proofErr w:type="gramStart"/>
      <w:r>
        <w:rPr>
          <w:i/>
          <w:sz w:val="18"/>
        </w:rPr>
        <w:t>each</w:t>
      </w:r>
      <w:proofErr w:type="gramEnd"/>
      <w:r>
        <w:rPr>
          <w:i/>
          <w:sz w:val="18"/>
        </w:rPr>
        <w:t xml:space="preserve"> one fractional certificate of 22 2/3A.  </w:t>
      </w:r>
      <w:proofErr w:type="gramStart"/>
      <w:r>
        <w:rPr>
          <w:i/>
          <w:sz w:val="18"/>
        </w:rPr>
        <w:t>name</w:t>
      </w:r>
      <w:proofErr w:type="gramEnd"/>
      <w:r>
        <w:rPr>
          <w:i/>
          <w:sz w:val="18"/>
        </w:rPr>
        <w:t xml:space="preserve"> of person to who certificate was issued William Buford.  It was delivered to Wm. S. Cox as agent.</w:t>
      </w:r>
      <w:r>
        <w:t xml:space="preserve">  </w:t>
      </w:r>
      <w:r>
        <w:rPr>
          <w:i/>
          <w:sz w:val="18"/>
        </w:rPr>
        <w:t xml:space="preserve">Also this by </w:t>
      </w:r>
      <w:r>
        <w:rPr>
          <w:i/>
          <w:sz w:val="18"/>
        </w:rPr>
        <w:lastRenderedPageBreak/>
        <w:t>Frank Vawter:  Sep 23, 1809  William Vawter purchased land from John Taylor, John a farmer in Boone Co., KY.  Flora Keithley.”</w:t>
      </w:r>
    </w:p>
    <w:p w:rsidR="005D5C24" w:rsidRDefault="005D5C24" w:rsidP="005D5C24">
      <w:pPr>
        <w:rPr>
          <w:i/>
          <w:sz w:val="18"/>
        </w:rPr>
      </w:pPr>
      <w:r>
        <w:rPr>
          <w:i/>
          <w:sz w:val="18"/>
        </w:rPr>
        <w:t>PS  He went to Mo. Monroe Co., near Paris, where he married his second wife.</w:t>
      </w:r>
    </w:p>
    <w:p w:rsidR="005D5C24" w:rsidRDefault="005D5C24" w:rsidP="005D5C24"/>
    <w:p w:rsidR="005D5C24" w:rsidRDefault="005D5C24" w:rsidP="005D5C24">
      <w:r>
        <w:t xml:space="preserve">Book: </w:t>
      </w:r>
      <w:r w:rsidRPr="00F93D48">
        <w:rPr>
          <w:i/>
        </w:rPr>
        <w:t>A Chapter of Hopkins Genealogy</w:t>
      </w:r>
      <w:r>
        <w:t xml:space="preserve">, Ella W. Harrison, 1735-1905, </w:t>
      </w:r>
      <w:proofErr w:type="gramStart"/>
      <w:r>
        <w:t>The</w:t>
      </w:r>
      <w:proofErr w:type="gramEnd"/>
      <w:r>
        <w:t xml:space="preserve"> Lakeside Press, Chicago, pub. 1905.  This book contains the genealogy of the Hopkins family who settled in Virginia.  Page 230</w:t>
      </w:r>
    </w:p>
    <w:p w:rsidR="005D5C24" w:rsidRDefault="005D5C24" w:rsidP="005D5C24">
      <w:r>
        <w:t>Jane Poage, dau. of Mary Hopkins and Robert Poage, m. 2 Oct 1806 to cousin James Poage b. 15 Sep 1784 d. 1850 Monroe Co., MO.  He was called “Major”</w:t>
      </w:r>
    </w:p>
    <w:p w:rsidR="005D5C24" w:rsidRDefault="005D5C24" w:rsidP="005D5C24">
      <w:r>
        <w:t>Children:</w:t>
      </w:r>
    </w:p>
    <w:p w:rsidR="005D5C24" w:rsidRDefault="005D5C24" w:rsidP="005D5C24">
      <w:r>
        <w:t>Mary Ann Poage b. 18 Sep 1807 d. 1863 m. 17 Nov 1854 to James E. Crawford.  Home Florida and Monroe Co., MO.</w:t>
      </w:r>
    </w:p>
    <w:p w:rsidR="005D5C24" w:rsidRDefault="005D5C24" w:rsidP="005D5C24">
      <w:r>
        <w:t>Amanda Poage b. 5 Dec 1809 d. 1860 m. W. H. Vawter b. 1807.  Children:  Alfred F. Vawter b. Sep 1840, James H. Vawter b. Feb 1842, Thomas P. Vawter b. 7 Aug 1843, and William Franklin Vawter b. 28 Dec 1844.  Home in Marshall, MO.</w:t>
      </w:r>
    </w:p>
    <w:p w:rsidR="005D5C24" w:rsidRDefault="005D5C24" w:rsidP="005D5C24">
      <w:pPr>
        <w:numPr>
          <w:ilvl w:val="0"/>
          <w:numId w:val="3"/>
        </w:numPr>
      </w:pPr>
      <w:r>
        <w:t>Alfred F. Vawter m. Jan 1873 to Emma Major b. 1850. d. 21 May 1925 Los Angeles, CA.  Children W. E. Vawter, Frances Vawter, Alfred Vawter and Major Vawter.  Home Marshall, MO.  Business Druggist</w:t>
      </w:r>
    </w:p>
    <w:p w:rsidR="005D5C24" w:rsidRDefault="005D5C24" w:rsidP="005D5C24">
      <w:pPr>
        <w:numPr>
          <w:ilvl w:val="0"/>
          <w:numId w:val="3"/>
        </w:numPr>
      </w:pPr>
      <w:r>
        <w:t>James Henry Vawter b. 20 Feb 1842 d 11 Feb 1915 m. 1869 to Eva Vaughan b. 23 Jun 1848 d. 21 Dec 1925.  No issue.  Home Marshall, Saline Co., MO.  Business, agriculture.</w:t>
      </w:r>
    </w:p>
    <w:p w:rsidR="005D5C24" w:rsidRDefault="005D5C24" w:rsidP="005D5C24">
      <w:pPr>
        <w:numPr>
          <w:ilvl w:val="0"/>
          <w:numId w:val="3"/>
        </w:numPr>
      </w:pPr>
      <w:r>
        <w:t>Thomas P. Vawter b. 17 Aug 1843 d. 19 Dec 1932 m. 1868 to Addie Vaughan b. 1852 d. 7 Sep 1930.  Children:  William A. Vawter, Emma Vawter, A. T. Vawter, Eva  Vawter, T. P. Vawter, Iola Vawter, Edgar Vawter, Frank Vawter, Aureline Vawter and Vaughan Vawter.  Home Marshall, Saline Co., MO.  Business Merchant.</w:t>
      </w:r>
    </w:p>
    <w:p w:rsidR="005D5C24" w:rsidRDefault="005D5C24" w:rsidP="005D5C24">
      <w:pPr>
        <w:numPr>
          <w:ilvl w:val="0"/>
          <w:numId w:val="3"/>
        </w:numPr>
      </w:pPr>
      <w:r>
        <w:t>William Franklin Vawter, m. 1869 to Latitia H. Buck b. 1847 d. 1872.  m. (2) to Susie F. Fray b. 1863.  Children: William A. Vawter, John F. Vawter, David D. Vawter, Charles E. Vawter and Martha E. Vawter.</w:t>
      </w:r>
    </w:p>
    <w:p w:rsidR="005D5C24" w:rsidRDefault="005D5C24" w:rsidP="005D5C24"/>
    <w:p w:rsidR="005D5C24" w:rsidRDefault="005D5C24" w:rsidP="005D5C24">
      <w:r>
        <w:t xml:space="preserve">Robert Darius Poage b. 13 Feb 1811 d.21 Jul 1864 m. 3 Sep 1840 to Margaret Poage, dau. </w:t>
      </w:r>
      <w:proofErr w:type="gramStart"/>
      <w:r>
        <w:t>of</w:t>
      </w:r>
      <w:proofErr w:type="gramEnd"/>
      <w:r>
        <w:t xml:space="preserve"> Col William Poage and granddaughter of John Poage.  </w:t>
      </w:r>
    </w:p>
    <w:p w:rsidR="005D5C24" w:rsidRDefault="005D5C24" w:rsidP="005D5C24">
      <w:r>
        <w:t>Eliza Poage b. Sep 1812 d. 9 Feb 1845</w:t>
      </w:r>
    </w:p>
    <w:p w:rsidR="005D5C24" w:rsidRDefault="005D5C24" w:rsidP="005D5C24">
      <w:r>
        <w:t>Martha Poage b. Feb 1814</w:t>
      </w:r>
    </w:p>
    <w:p w:rsidR="005D5C24" w:rsidRDefault="005D5C24" w:rsidP="005D5C24">
      <w:r>
        <w:t>William Hopkins Poage b. Aug 1815</w:t>
      </w:r>
    </w:p>
    <w:p w:rsidR="005D5C24" w:rsidRDefault="005D5C24" w:rsidP="005D5C24">
      <w:r>
        <w:t>Davis Poage</w:t>
      </w:r>
    </w:p>
    <w:p w:rsidR="005D5C24" w:rsidRDefault="005D5C24" w:rsidP="005D5C24">
      <w:r>
        <w:t>Marcus Poage b. 22 May 1819 d. 20 Jul 1864</w:t>
      </w:r>
    </w:p>
    <w:p w:rsidR="005D5C24" w:rsidRDefault="005D5C24" w:rsidP="005D5C24">
      <w:r>
        <w:t>Rufus A. Poage b. 22 May 1819 (twin) d. 5 Nov 1844</w:t>
      </w:r>
    </w:p>
    <w:p w:rsidR="005D5C24" w:rsidRDefault="005D5C24" w:rsidP="005D5C24">
      <w:r>
        <w:t>Andrew Franklin Poage b. Jul 1822 d 9 May 1849</w:t>
      </w:r>
    </w:p>
    <w:p w:rsidR="005D5C24" w:rsidRDefault="005D5C24" w:rsidP="005D5C24">
      <w:r>
        <w:t>Thomas Miller Poage b. Dec 1823</w:t>
      </w:r>
    </w:p>
    <w:p w:rsidR="005D5C24" w:rsidRDefault="005D5C24" w:rsidP="005D5C24">
      <w:r>
        <w:t>James Edward Poage</w:t>
      </w:r>
    </w:p>
    <w:p w:rsidR="005D5C24" w:rsidRDefault="005D5C24" w:rsidP="005D5C24">
      <w:r>
        <w:t>Samantha Poage b. 14 Sep 1826 d. 25 Oct 1850</w:t>
      </w:r>
    </w:p>
    <w:p w:rsidR="005D5C24" w:rsidRDefault="005D5C24" w:rsidP="005D5C24">
      <w:r>
        <w:t>Samuel Poage b. 14 Sep 1826 (twin) d. 14 Sep 1826</w:t>
      </w:r>
    </w:p>
    <w:p w:rsidR="005D5C24" w:rsidRDefault="005D5C24" w:rsidP="005D5C24">
      <w:r>
        <w:t>John Davis Poage b. 22 Jun 1829</w:t>
      </w:r>
    </w:p>
    <w:p w:rsidR="005D5C24" w:rsidRDefault="005D5C24" w:rsidP="005D5C24"/>
    <w:p w:rsidR="005D5C24" w:rsidRDefault="005D5C24" w:rsidP="005D5C24">
      <w:r>
        <w:t>Neal Cemetery, 1965 LaVergne Quadrangle.  On north side of old Nashville Hwy. at laVergne, about 150 ft off highway and approx. ¼ mile SE of Jefferson Pike intersection.  Very gown with locust trees.</w:t>
      </w:r>
    </w:p>
    <w:p w:rsidR="005D5C24" w:rsidRDefault="005D5C24" w:rsidP="005D5C24">
      <w:r>
        <w:t>Thomas Neal 2 Jan 1788, 18 Sep 1859</w:t>
      </w:r>
    </w:p>
    <w:p w:rsidR="005D5C24" w:rsidRDefault="005D5C24" w:rsidP="005D5C24">
      <w:r>
        <w:t>Mary Neal, wife of Thos. Neal 15 Sep 1798, 21 Mar 1853</w:t>
      </w:r>
    </w:p>
    <w:p w:rsidR="005D5C24" w:rsidRDefault="005D5C24" w:rsidP="005D5C24">
      <w:r>
        <w:t xml:space="preserve">Nancy Neal dau of Thos. Neal 23 Jan 1825, 2 </w:t>
      </w:r>
      <w:proofErr w:type="gramStart"/>
      <w:r>
        <w:t>oct</w:t>
      </w:r>
      <w:proofErr w:type="gramEnd"/>
      <w:r>
        <w:t xml:space="preserve"> 1844</w:t>
      </w:r>
    </w:p>
    <w:p w:rsidR="005D5C24" w:rsidRDefault="005D5C24" w:rsidP="005D5C24">
      <w:r>
        <w:t>Margaret Haynes dau of Thos. Neal 8 Aug 1828, 20 Oct 1848</w:t>
      </w:r>
    </w:p>
    <w:p w:rsidR="005D5C24" w:rsidRDefault="005D5C24" w:rsidP="005D5C24">
      <w:r>
        <w:t xml:space="preserve">Amanda Vawter dau. </w:t>
      </w:r>
      <w:proofErr w:type="gramStart"/>
      <w:r>
        <w:t>of</w:t>
      </w:r>
      <w:proofErr w:type="gramEnd"/>
      <w:r>
        <w:t xml:space="preserve"> Thos. Neal 29 Aug 1823, 7 Aug 1860</w:t>
      </w:r>
    </w:p>
    <w:p w:rsidR="005D5C24" w:rsidRDefault="005D5C24" w:rsidP="005D5C24">
      <w:r>
        <w:t>Elizabeth Goodman dau of Thos. Neal 2 May 1821, 9 Jan 1842</w:t>
      </w:r>
    </w:p>
    <w:p w:rsidR="005D5C24" w:rsidRDefault="005D5C24" w:rsidP="005D5C24">
      <w:r>
        <w:t>Edmond Goodman 6 Apr 1814, 6 Jun 1845</w:t>
      </w:r>
    </w:p>
    <w:p w:rsidR="005D5C24" w:rsidRDefault="005D5C24" w:rsidP="005D5C24">
      <w:r>
        <w:t>Mary (y) S. Goodman dau of John Bailey 18 Sep 1812, 22 Aug 1850</w:t>
      </w:r>
    </w:p>
    <w:p w:rsidR="005D5C24" w:rsidRDefault="005D5C24" w:rsidP="005D5C24"/>
    <w:p w:rsidR="005D5C24" w:rsidRDefault="005D5C24" w:rsidP="005D5C24">
      <w:r>
        <w:t>Child of William and Jane (Neave) Vawter:</w:t>
      </w:r>
    </w:p>
    <w:p w:rsidR="005D5C24" w:rsidRDefault="005D5C24" w:rsidP="005D5C24">
      <w:r>
        <w:tab/>
      </w:r>
      <w:proofErr w:type="gramStart"/>
      <w:r>
        <w:t>a</w:t>
      </w:r>
      <w:proofErr w:type="gramEnd"/>
      <w:r>
        <w:t>. William Died in infancy</w:t>
      </w:r>
    </w:p>
    <w:p w:rsidR="005D5C24" w:rsidRDefault="005D5C24" w:rsidP="005D5C24">
      <w:r>
        <w:lastRenderedPageBreak/>
        <w:tab/>
        <w:t>b. Jane Neave Vawter b. 16 Jan 1837 d. 1 Sep 1922 Mt. Leonard, MO m. 27 Oct 1857 Monroe Co., MO to Jacob Carter Keithley b. 4 Mar 1831 Shackleford, Saline Co., MO.  Jacob’s parents were Fannie White and Levi Keithley.  Levi b. 15 May 1794 Warren, KY d. 28 Oct 1875 Center, Ralls Co., MO.  Bur. Keithley Cem. Ralls Co.  Jacob and Jane Keithley located to Saline Co., MO in 1857 and located on a farm near Mt. Leonard by 1860 called “Crystal Springs”.</w:t>
      </w:r>
    </w:p>
    <w:p w:rsidR="005D5C24" w:rsidRDefault="005D5C24" w:rsidP="005D5C24">
      <w:r>
        <w:tab/>
      </w:r>
      <w:r>
        <w:tab/>
        <w:t>1d. Irving Washington Keithley b. 20 Jun 1858 Saline Co., MO</w:t>
      </w:r>
    </w:p>
    <w:p w:rsidR="005D5C24" w:rsidRDefault="005D5C24" w:rsidP="005D5C24">
      <w:r>
        <w:tab/>
      </w:r>
      <w:r>
        <w:tab/>
        <w:t>2d. Herbert Rudolph Keithley b. 2 Jun 1862 Saline Co., MO d. 19 Feb 1921</w:t>
      </w:r>
    </w:p>
    <w:p w:rsidR="005D5C24" w:rsidRDefault="005D5C24" w:rsidP="005D5C24">
      <w:r>
        <w:tab/>
      </w:r>
      <w:r>
        <w:tab/>
        <w:t>3d. Flora E. Keithley b. 3 Dec 1863 Saline Co., MO</w:t>
      </w:r>
    </w:p>
    <w:p w:rsidR="005D5C24" w:rsidRDefault="005D5C24" w:rsidP="005D5C24">
      <w:r>
        <w:tab/>
      </w:r>
      <w:r>
        <w:tab/>
        <w:t>4d. Ella R. Keithley b. 28 Aug 1866 Saline Co., MO</w:t>
      </w:r>
    </w:p>
    <w:p w:rsidR="005D5C24" w:rsidRDefault="005D5C24" w:rsidP="005D5C24">
      <w:r>
        <w:tab/>
      </w:r>
      <w:r>
        <w:tab/>
        <w:t>5d. George Eugene Keithley b. 20 Dec 1868 (Presbyterian Minister)</w:t>
      </w:r>
    </w:p>
    <w:p w:rsidR="005D5C24" w:rsidRDefault="005D5C24" w:rsidP="005D5C24">
      <w:r>
        <w:tab/>
      </w:r>
      <w:r>
        <w:tab/>
        <w:t>6d. Joseph Clarence Keithley d. young</w:t>
      </w:r>
    </w:p>
    <w:p w:rsidR="005D5C24" w:rsidRDefault="005D5C24" w:rsidP="005D5C24">
      <w:r>
        <w:tab/>
      </w:r>
      <w:r>
        <w:tab/>
        <w:t>7d. Stanly Keithley d. young</w:t>
      </w:r>
    </w:p>
    <w:p w:rsidR="005D5C24" w:rsidRDefault="005D5C24" w:rsidP="005D5C24">
      <w:r>
        <w:tab/>
      </w:r>
      <w:r>
        <w:tab/>
        <w:t>8d. Roland Hill Keithley b. 1 Jun 1876 Saline Co., MO d. 22 Oct 1919</w:t>
      </w:r>
    </w:p>
    <w:p w:rsidR="005D5C24" w:rsidRDefault="005D5C24" w:rsidP="005D5C24">
      <w:r>
        <w:tab/>
        <w:t>c. Charles died in infancy</w:t>
      </w:r>
    </w:p>
    <w:p w:rsidR="005D5C24" w:rsidRDefault="005D5C24" w:rsidP="005D5C24">
      <w:pPr>
        <w:ind w:firstLine="720"/>
      </w:pPr>
    </w:p>
    <w:p w:rsidR="005D5C24" w:rsidRDefault="005D5C24" w:rsidP="005D5C24">
      <w:r>
        <w:t xml:space="preserve">Children of William </w:t>
      </w:r>
      <w:proofErr w:type="gramStart"/>
      <w:r>
        <w:t>and  Amanda</w:t>
      </w:r>
      <w:proofErr w:type="gramEnd"/>
      <w:r>
        <w:t xml:space="preserve"> (Poage) Vawter</w:t>
      </w:r>
    </w:p>
    <w:p w:rsidR="005D5C24" w:rsidRDefault="005D5C24" w:rsidP="005D5C24">
      <w:pPr>
        <w:ind w:firstLine="720"/>
      </w:pPr>
      <w:proofErr w:type="gramStart"/>
      <w:r>
        <w:t>d</w:t>
      </w:r>
      <w:proofErr w:type="gramEnd"/>
      <w:r>
        <w:t>. Alfred Fleming Vawter b. 1840  d. 21 May 1925 Los Angeles, CA m. (1) Elizabeth Twombley.  He m. (2) 1 Jan 1873 at Booneville, MO to Emma Major.  Emma was b. ca 1849/50 and possibly d. 1920.  Children (which mother is unknown): Major Vawter, Alfred Vawter, Frances (female) Vawter and W. E. (male) Vawter.</w:t>
      </w:r>
    </w:p>
    <w:p w:rsidR="005D5C24" w:rsidRDefault="005D5C24" w:rsidP="005D5C24">
      <w:r>
        <w:tab/>
      </w:r>
      <w:proofErr w:type="gramStart"/>
      <w:r>
        <w:t>e</w:t>
      </w:r>
      <w:proofErr w:type="gramEnd"/>
      <w:r>
        <w:t>. James Henry Clay Vawter b. 20 Feb 1842 d. 11 Feb 1915 m. Eva M. Vaughn</w:t>
      </w:r>
    </w:p>
    <w:p w:rsidR="005D5C24" w:rsidRDefault="005D5C24" w:rsidP="005D5C24">
      <w:r>
        <w:tab/>
      </w:r>
      <w:proofErr w:type="gramStart"/>
      <w:r>
        <w:t>f</w:t>
      </w:r>
      <w:proofErr w:type="gramEnd"/>
      <w:r>
        <w:t>. Thomas Pierce Vawter b. 17 Aug 1843 d. 19 Dec 1932 m. 22 Oct 1868 Saline Co., MO to Ada Arlene Vaughn.</w:t>
      </w:r>
    </w:p>
    <w:p w:rsidR="005D5C24" w:rsidRDefault="005D5C24" w:rsidP="005D5C24">
      <w:r>
        <w:t>Children: Emma Vawter, Eva May Vawter, William Alvis Vawter, Arthur Tipton Vawter, Thomas Pierce Vawter, Jr., Iola Harwood Vawter, Edgar Southern Vawter, Franklin Poage Vawter, Estelle Vawter, Aureline Vawter and Ernest Vaughan Vawter.</w:t>
      </w:r>
    </w:p>
    <w:p w:rsidR="005D5C24" w:rsidRDefault="005D5C24" w:rsidP="005D5C24">
      <w:r>
        <w:tab/>
      </w:r>
      <w:proofErr w:type="gramStart"/>
      <w:r>
        <w:t>g</w:t>
      </w:r>
      <w:proofErr w:type="gramEnd"/>
      <w:r>
        <w:t>. Dr. William Franklin Vawter b. 28 Dec 1844 m. Miss T. H. Buck.  Had a son William A. Vawter.  m. (2) Susie Fray had children: John Franklin Vawter, David Dobyns Vawter, Charles Edward Vawter and Martha Vawter.</w:t>
      </w:r>
    </w:p>
    <w:p w:rsidR="005D5C24" w:rsidRPr="00205625" w:rsidRDefault="005D5C24" w:rsidP="005D5C24">
      <w:r w:rsidRPr="00205625">
        <w:rPr>
          <w:i/>
        </w:rPr>
        <w:tab/>
      </w:r>
      <w:proofErr w:type="gramStart"/>
      <w:r w:rsidRPr="00205625">
        <w:t>h.  Mary</w:t>
      </w:r>
      <w:proofErr w:type="gramEnd"/>
      <w:r w:rsidRPr="00205625">
        <w:t xml:space="preserve"> Vawter died in infancy</w:t>
      </w:r>
    </w:p>
    <w:p w:rsidR="005D5C24" w:rsidRDefault="005D5C24" w:rsidP="005D5C24">
      <w:r>
        <w:tab/>
      </w:r>
      <w:proofErr w:type="gramStart"/>
      <w:r>
        <w:t>i</w:t>
      </w:r>
      <w:proofErr w:type="gramEnd"/>
      <w:r>
        <w:t>. John Vawter died in infancy.</w:t>
      </w:r>
    </w:p>
    <w:p w:rsidR="005D5C24" w:rsidRDefault="005D5C24" w:rsidP="005D5C24"/>
    <w:p w:rsidR="005D5C24" w:rsidRDefault="005D5C24" w:rsidP="005D5C24">
      <w:r>
        <w:t xml:space="preserve">6.  Virginia A. Vawter b. ca </w:t>
      </w:r>
      <w:proofErr w:type="gramStart"/>
      <w:r>
        <w:t>1793  a</w:t>
      </w:r>
      <w:proofErr w:type="gramEnd"/>
      <w:r>
        <w:t xml:space="preserve"> spinster.  Mentions Ann Bascom, niece in her will. Edmund F. Vawter was executor of the will and freed the black girl named Aggy. </w:t>
      </w:r>
    </w:p>
    <w:p w:rsidR="005D5C24" w:rsidRDefault="005D5C24" w:rsidP="005D5C24"/>
    <w:p w:rsidR="005D5C24" w:rsidRDefault="005D5C24" w:rsidP="005D5C24">
      <w:r>
        <w:t>These children are not proven by the military records of William but are from family information.</w:t>
      </w:r>
    </w:p>
    <w:p w:rsidR="005D5C24" w:rsidRDefault="005D5C24" w:rsidP="005D5C24">
      <w:r>
        <w:t>7.  John R. Vawter found 1820 Census LeRoy, Genessee, NY with wife, 1 dau. &amp; 1 son under 10.</w:t>
      </w:r>
    </w:p>
    <w:p w:rsidR="005D5C24" w:rsidRDefault="005D5C24" w:rsidP="005D5C24">
      <w:r>
        <w:t xml:space="preserve">Witness to marriage of </w:t>
      </w:r>
      <w:proofErr w:type="gramStart"/>
      <w:r>
        <w:t>sister</w:t>
      </w:r>
      <w:proofErr w:type="gramEnd"/>
      <w:r>
        <w:t xml:space="preserve"> Maria (below) in 1810.</w:t>
      </w:r>
    </w:p>
    <w:p w:rsidR="005D5C24" w:rsidRDefault="005D5C24" w:rsidP="005D5C24"/>
    <w:p w:rsidR="005D5C24" w:rsidRDefault="005D5C24" w:rsidP="005D5C24">
      <w:r>
        <w:t xml:space="preserve">8.  David Jameson </w:t>
      </w:r>
      <w:proofErr w:type="gramStart"/>
      <w:r>
        <w:t>Vawter  m</w:t>
      </w:r>
      <w:proofErr w:type="gramEnd"/>
      <w:r>
        <w:t>. 13 Jun 1812 Harriet E. Rucker d. bef 1829.  Marriage bond of Woodford Co., KY David Jameson Vawter m. Harriot Rucker, signed William Vawter and Elliott Rucker, witness John R. Vawter</w:t>
      </w:r>
    </w:p>
    <w:p w:rsidR="005D5C24" w:rsidRDefault="005D5C24" w:rsidP="005D5C24">
      <w:r>
        <w:t xml:space="preserve">Another printed record shows this as: Daniel S. Vawter m. Harriett Rucker 14 Jun 1812.  </w:t>
      </w:r>
    </w:p>
    <w:p w:rsidR="005D5C24" w:rsidRDefault="005D5C24" w:rsidP="005D5C24"/>
    <w:p w:rsidR="005D5C24" w:rsidRDefault="005D5C24" w:rsidP="005D5C24">
      <w:r>
        <w:t xml:space="preserve">9. Mary G. Vawter m. 31 Oct 1821 to Gabriel Tandy (Boone Co., KY marriage record)                                                </w:t>
      </w:r>
    </w:p>
    <w:p w:rsidR="005D5C24" w:rsidRDefault="005D5C24" w:rsidP="005D5C24"/>
    <w:p w:rsidR="005D5C24" w:rsidRDefault="005D5C24" w:rsidP="005D5C24">
      <w:pPr>
        <w:numPr>
          <w:ilvl w:val="0"/>
          <w:numId w:val="1"/>
        </w:numPr>
      </w:pPr>
      <w:r>
        <w:t xml:space="preserve">Maria Vawter b. 16 Dec 1809 IN d. 7 Dec 1846 m. 4 Oct 1810 to George W. Rucker.  Marriage bond located in Woodford Co., KY of Maria Vawter m. George W. Rucker, signed William Vawter and Elliott Rucker, witness John R. Vawter. </w:t>
      </w:r>
    </w:p>
    <w:p w:rsidR="005D5C24" w:rsidRDefault="005D5C24" w:rsidP="005D5C24"/>
    <w:p w:rsidR="005D5C24" w:rsidRDefault="005D5C24" w:rsidP="005D5C24">
      <w:pPr>
        <w:numPr>
          <w:ilvl w:val="0"/>
          <w:numId w:val="1"/>
        </w:numPr>
      </w:pPr>
      <w:r>
        <w:t xml:space="preserve">Margaret Vawter m. Mr. Bascom.  One dau. </w:t>
      </w:r>
      <w:proofErr w:type="gramStart"/>
      <w:r>
        <w:t>known</w:t>
      </w:r>
      <w:proofErr w:type="gramEnd"/>
      <w:r>
        <w:t xml:space="preserve"> Ann Bascom who is mentioned in the will of Virginia, sister of Edmond.  Margaret is mentioned in the land sale of 20 March 1826 Boone Co., KY page 24 Book B.</w:t>
      </w:r>
    </w:p>
    <w:p w:rsidR="005D5C24" w:rsidRDefault="005D5C24" w:rsidP="005D5C24"/>
    <w:p w:rsidR="003A653E" w:rsidRDefault="003A653E">
      <w:bookmarkStart w:id="0" w:name="_GoBack"/>
      <w:bookmarkEnd w:id="0"/>
    </w:p>
    <w:sectPr w:rsidR="003A65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7E0F3A"/>
    <w:multiLevelType w:val="singleLevel"/>
    <w:tmpl w:val="188E517E"/>
    <w:lvl w:ilvl="0">
      <w:start w:val="2"/>
      <w:numFmt w:val="decimal"/>
      <w:lvlText w:val="%1. "/>
      <w:legacy w:legacy="1" w:legacySpace="0" w:legacyIndent="360"/>
      <w:lvlJc w:val="left"/>
      <w:pPr>
        <w:ind w:left="360" w:hanging="360"/>
      </w:pPr>
      <w:rPr>
        <w:rFonts w:ascii="Arial" w:hAnsi="Arial" w:hint="default"/>
        <w:b w:val="0"/>
        <w:i w:val="0"/>
        <w:sz w:val="20"/>
        <w:u w:val="none"/>
      </w:rPr>
    </w:lvl>
  </w:abstractNum>
  <w:abstractNum w:abstractNumId="1">
    <w:nsid w:val="482E5242"/>
    <w:multiLevelType w:val="singleLevel"/>
    <w:tmpl w:val="6F6AD584"/>
    <w:lvl w:ilvl="0">
      <w:start w:val="9"/>
      <w:numFmt w:val="decimal"/>
      <w:lvlText w:val="%1. "/>
      <w:legacy w:legacy="1" w:legacySpace="0" w:legacyIndent="360"/>
      <w:lvlJc w:val="left"/>
      <w:pPr>
        <w:ind w:left="360" w:hanging="360"/>
      </w:pPr>
      <w:rPr>
        <w:rFonts w:ascii="Arial" w:hAnsi="Arial" w:hint="default"/>
        <w:b w:val="0"/>
        <w:i w:val="0"/>
        <w:sz w:val="20"/>
        <w:u w:val="none"/>
      </w:rPr>
    </w:lvl>
  </w:abstractNum>
  <w:abstractNum w:abstractNumId="2">
    <w:nsid w:val="5E287C37"/>
    <w:multiLevelType w:val="hybridMultilevel"/>
    <w:tmpl w:val="42B68DE8"/>
    <w:lvl w:ilvl="0" w:tplc="39B2F5C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C24"/>
    <w:rsid w:val="00087495"/>
    <w:rsid w:val="001C11C1"/>
    <w:rsid w:val="003344AD"/>
    <w:rsid w:val="003A653E"/>
    <w:rsid w:val="00544BC1"/>
    <w:rsid w:val="005D5C24"/>
    <w:rsid w:val="0094446F"/>
    <w:rsid w:val="00AE0C7D"/>
    <w:rsid w:val="00D96868"/>
    <w:rsid w:val="00DF3E99"/>
    <w:rsid w:val="00E914E1"/>
    <w:rsid w:val="00EA05B3"/>
    <w:rsid w:val="00EB0E14"/>
    <w:rsid w:val="00EC1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A4C0C47C-265E-4AA7-9357-C46AC9F00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5C2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4850</Words>
  <Characters>27649</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gjurgensen</dc:creator>
  <cp:keywords/>
  <dc:description/>
  <cp:lastModifiedBy>gjurgensen</cp:lastModifiedBy>
  <cp:revision>1</cp:revision>
  <dcterms:created xsi:type="dcterms:W3CDTF">2014-07-16T20:55:00Z</dcterms:created>
  <dcterms:modified xsi:type="dcterms:W3CDTF">2014-07-16T20:55:00Z</dcterms:modified>
</cp:coreProperties>
</file>